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416"/>
        <w:tblW w:w="11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1"/>
        <w:gridCol w:w="8680"/>
      </w:tblGrid>
      <w:tr w:rsidR="00963737" w:rsidRPr="00963737" w14:paraId="47DE9833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31CD" w14:textId="77777777" w:rsidR="00963737" w:rsidRPr="00963737" w:rsidRDefault="00963737" w:rsidP="0096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5B90" w14:textId="77777777" w:rsidR="00963737" w:rsidRPr="00963737" w:rsidRDefault="00963737" w:rsidP="0096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3737" w:rsidRPr="00CD26AE" w14:paraId="2A4EEE07" w14:textId="77777777" w:rsidTr="00963737">
        <w:trPr>
          <w:trHeight w:val="420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C427" w14:textId="77777777" w:rsidR="00963737" w:rsidRPr="00CD26AE" w:rsidRDefault="00963737" w:rsidP="00963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CD26A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OGŁOSZENIE REKRUTACYJNE</w:t>
            </w:r>
          </w:p>
        </w:tc>
      </w:tr>
      <w:tr w:rsidR="00963737" w:rsidRPr="00CD26AE" w14:paraId="59F4CF55" w14:textId="77777777" w:rsidTr="00963737">
        <w:trPr>
          <w:trHeight w:val="27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3E90" w14:textId="77777777" w:rsidR="00963737" w:rsidRPr="00CD26AE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26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E0C0" w14:textId="77777777" w:rsidR="00963737" w:rsidRPr="00CD26AE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63737" w:rsidRPr="00CD26AE" w14:paraId="136A53D9" w14:textId="77777777" w:rsidTr="00963737">
        <w:trPr>
          <w:trHeight w:val="1440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2E8D1" w14:textId="50EF2846" w:rsidR="00963737" w:rsidRPr="00CD26AE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>Nadbałtyckie Centrum Kultury w Gdańsku jest samorządową instytucją kultury, zajmującą się realizacją różnorodnych projektów artystycznych</w:t>
            </w:r>
            <w:r w:rsidR="00056F19" w:rsidRPr="00CD26AE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 xml:space="preserve">naukowych </w:t>
            </w:r>
            <w:r w:rsidR="00056F19" w:rsidRPr="00CD26AE">
              <w:rPr>
                <w:rFonts w:ascii="Arial" w:eastAsia="Times New Roman" w:hAnsi="Arial" w:cs="Arial"/>
                <w:color w:val="000000"/>
                <w:lang w:eastAsia="pl-PL"/>
              </w:rPr>
              <w:t xml:space="preserve">i szkoleniowych </w:t>
            </w: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 xml:space="preserve">o zasięgu międzynarodowym, ogólnopolskim i regionalnym (informacje szczegółowe: www.nck.org.pl). Siedzibą NCK jest Ratusz Staromiejski. </w:t>
            </w:r>
          </w:p>
        </w:tc>
      </w:tr>
      <w:tr w:rsidR="00963737" w:rsidRPr="00CD26AE" w14:paraId="5DF0F057" w14:textId="77777777" w:rsidTr="00963737">
        <w:trPr>
          <w:trHeight w:val="345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F6EF7" w14:textId="0ADBA1FA" w:rsidR="00963737" w:rsidRPr="00CD26AE" w:rsidRDefault="00963737" w:rsidP="00205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D26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Gdańsk, dnia</w:t>
            </w:r>
            <w:r w:rsidR="000F7971" w:rsidRPr="00CD26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D26AE" w:rsidRPr="00CD26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</w:t>
            </w:r>
            <w:r w:rsidR="002054DE" w:rsidRPr="00CD26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.02.</w:t>
            </w:r>
            <w:r w:rsidRPr="00CD26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202</w:t>
            </w:r>
            <w:r w:rsidR="001B6C92" w:rsidRPr="00CD26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 w:rsidRPr="00CD26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963737" w:rsidRPr="00CD26AE" w14:paraId="6B40255A" w14:textId="77777777" w:rsidTr="00963737">
        <w:trPr>
          <w:trHeight w:val="4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1281F" w14:textId="77777777" w:rsidR="00963737" w:rsidRPr="00CD26AE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STANOWISKO: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2A65" w14:textId="08F3CB4F" w:rsidR="00963737" w:rsidRPr="00CD26AE" w:rsidRDefault="00CD26AE" w:rsidP="00745A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D26AE">
              <w:rPr>
                <w:rFonts w:ascii="Arial" w:eastAsia="Times New Roman" w:hAnsi="Arial" w:cs="Arial"/>
                <w:lang w:eastAsia="pl-PL"/>
              </w:rPr>
              <w:t>główny specjalista ds. programów i projektów</w:t>
            </w:r>
          </w:p>
        </w:tc>
      </w:tr>
      <w:tr w:rsidR="00963737" w:rsidRPr="00CD26AE" w14:paraId="38ACC84C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5E489" w14:textId="24DAC36C" w:rsidR="00963737" w:rsidRPr="00CD26AE" w:rsidRDefault="00201C81" w:rsidP="00963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UMOWA O PRACĘ</w:t>
            </w:r>
            <w:r w:rsidR="00B876E6" w:rsidRPr="00CD26A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D2979" w14:textId="2361C253" w:rsidR="00963737" w:rsidRPr="00CD26AE" w:rsidRDefault="00B631FF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>na okres próbny</w:t>
            </w:r>
            <w:r w:rsidR="001D6853" w:rsidRPr="00CD26AE">
              <w:rPr>
                <w:rFonts w:ascii="Arial" w:eastAsia="Times New Roman" w:hAnsi="Arial" w:cs="Arial"/>
                <w:color w:val="000000"/>
                <w:lang w:eastAsia="pl-PL"/>
              </w:rPr>
              <w:t>, następnie roczny czas określony</w:t>
            </w:r>
          </w:p>
        </w:tc>
      </w:tr>
      <w:tr w:rsidR="00963737" w:rsidRPr="00CD26AE" w14:paraId="22D68D48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CCE12" w14:textId="77777777" w:rsidR="00963737" w:rsidRPr="00CD26AE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WYMIAR ETATU: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66CC" w14:textId="6E447DB9" w:rsidR="00963737" w:rsidRPr="00CD26AE" w:rsidRDefault="00CD26AE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>Pół etatu z możliwością zwiększenia wymiaru etatu do pełnego</w:t>
            </w:r>
          </w:p>
        </w:tc>
      </w:tr>
      <w:tr w:rsidR="00963737" w:rsidRPr="00CD26AE" w14:paraId="4DD549A9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6CF96" w14:textId="77777777" w:rsidR="00963737" w:rsidRPr="00CD26AE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66B75" w14:textId="77777777" w:rsidR="00963737" w:rsidRPr="00CD26AE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63737" w:rsidRPr="00CD26AE" w14:paraId="600308D3" w14:textId="77777777" w:rsidTr="00963737">
        <w:trPr>
          <w:trHeight w:val="75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7B04A" w14:textId="77777777" w:rsidR="00963737" w:rsidRPr="00CD26AE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MIEJSCE PRACY: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BCD5" w14:textId="2E5DAD6B" w:rsidR="00963737" w:rsidRPr="00CD26AE" w:rsidRDefault="00963737" w:rsidP="00B631F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D26AE">
              <w:rPr>
                <w:rFonts w:ascii="Arial" w:eastAsia="Times New Roman" w:hAnsi="Arial" w:cs="Arial"/>
                <w:lang w:eastAsia="pl-PL"/>
              </w:rPr>
              <w:t>Nadbałty</w:t>
            </w:r>
            <w:r w:rsidR="00B631FF" w:rsidRPr="00CD26AE">
              <w:rPr>
                <w:rFonts w:ascii="Arial" w:eastAsia="Times New Roman" w:hAnsi="Arial" w:cs="Arial"/>
                <w:lang w:eastAsia="pl-PL"/>
              </w:rPr>
              <w:t>ckie Centrum Kultury w Gdańsku.</w:t>
            </w:r>
          </w:p>
        </w:tc>
      </w:tr>
      <w:tr w:rsidR="00963737" w:rsidRPr="00CD26AE" w14:paraId="7B753B0E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717F" w14:textId="77777777" w:rsidR="00963737" w:rsidRPr="00CD26AE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D1617" w14:textId="77777777" w:rsidR="00963737" w:rsidRPr="00CD26AE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26AE" w:rsidRPr="00CD26AE" w14:paraId="466D759E" w14:textId="77777777" w:rsidTr="00746CCF">
        <w:trPr>
          <w:trHeight w:val="55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78BF5" w14:textId="77777777" w:rsidR="00CD26AE" w:rsidRPr="00CD26AE" w:rsidRDefault="00CD26AE" w:rsidP="00CD2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ZAKRES OBOWIĄZKÓW: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0D11" w14:textId="77777777" w:rsidR="00CD26AE" w:rsidRPr="00CD26AE" w:rsidRDefault="00CD26AE" w:rsidP="00CD26AE">
            <w:pPr>
              <w:pStyle w:val="Akapitzlist"/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A36F774" w14:textId="77777777" w:rsidR="00CD26AE" w:rsidRPr="00CD26AE" w:rsidRDefault="00CD26AE" w:rsidP="00CD26AE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D26AE">
              <w:rPr>
                <w:rFonts w:ascii="Arial" w:eastAsia="Times New Roman" w:hAnsi="Arial" w:cs="Arial"/>
                <w:lang w:eastAsia="pl-PL"/>
              </w:rPr>
              <w:t xml:space="preserve">współpraca z wszystkimi działami NCK w zakresie przygotowywania merytorycznego i programowania finansowego projektów,  </w:t>
            </w:r>
          </w:p>
          <w:p w14:paraId="39BFF269" w14:textId="77777777" w:rsidR="00CD26AE" w:rsidRPr="00CD26AE" w:rsidRDefault="00CD26AE" w:rsidP="00CD26AE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D26AE">
              <w:rPr>
                <w:rFonts w:ascii="Arial" w:eastAsia="Times New Roman" w:hAnsi="Arial" w:cs="Arial"/>
                <w:lang w:eastAsia="pl-PL"/>
              </w:rPr>
              <w:t xml:space="preserve">koordynowanie i odpowiedzialność za wszelkie prace związane z opracowywaniem, wypełnianiem, składaniem oraz rozliczaniem wniosków o dofinansowanie projektów – </w:t>
            </w:r>
          </w:p>
          <w:p w14:paraId="13C374BF" w14:textId="77777777" w:rsidR="00CD26AE" w:rsidRPr="00CD26AE" w:rsidRDefault="00CD26AE" w:rsidP="00CD26AE">
            <w:pPr>
              <w:pStyle w:val="Akapitzlist"/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D26AE">
              <w:rPr>
                <w:rFonts w:ascii="Arial" w:eastAsia="Times New Roman" w:hAnsi="Arial" w:cs="Arial"/>
                <w:lang w:eastAsia="pl-PL"/>
              </w:rPr>
              <w:t>w ramach odpowiednich programów finansujących projekty kulturalne i inwestycyjne,</w:t>
            </w:r>
          </w:p>
          <w:p w14:paraId="4C628B9E" w14:textId="77777777" w:rsidR="00CD26AE" w:rsidRPr="00CD26AE" w:rsidRDefault="00CD26AE" w:rsidP="00CD26AE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D26AE">
              <w:rPr>
                <w:rFonts w:ascii="Arial" w:eastAsia="Times New Roman" w:hAnsi="Arial" w:cs="Arial"/>
                <w:lang w:eastAsia="pl-PL"/>
              </w:rPr>
              <w:t>poszukiwanie źródeł finansowania dla projektów NCK,</w:t>
            </w:r>
          </w:p>
          <w:p w14:paraId="7B930A21" w14:textId="77777777" w:rsidR="00CD26AE" w:rsidRPr="00CD26AE" w:rsidRDefault="00CD26AE" w:rsidP="00CD26AE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D26AE">
              <w:rPr>
                <w:rFonts w:ascii="Arial" w:eastAsia="Times New Roman" w:hAnsi="Arial" w:cs="Arial"/>
                <w:lang w:eastAsia="pl-PL"/>
              </w:rPr>
              <w:t>opracowywanie, wypełnianie oraz składanie wniosków o dofinansowanie powierzonych projektów w ramach odpowiednich programów krajowych i zagranicznych,</w:t>
            </w:r>
          </w:p>
          <w:p w14:paraId="52F89D1B" w14:textId="77777777" w:rsidR="00CD26AE" w:rsidRPr="00CD26AE" w:rsidRDefault="00CD26AE" w:rsidP="00CD26AE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D26AE">
              <w:rPr>
                <w:rFonts w:ascii="Arial" w:eastAsia="Times New Roman" w:hAnsi="Arial" w:cs="Arial"/>
                <w:lang w:eastAsia="pl-PL"/>
              </w:rPr>
              <w:t>utrzymywanie stałych kontaktów oraz współpraca z instytucjami i urzędami wdrażającymi projekty kulturalne,</w:t>
            </w:r>
          </w:p>
          <w:p w14:paraId="26AFFE3C" w14:textId="77777777" w:rsidR="00CD26AE" w:rsidRPr="00CD26AE" w:rsidRDefault="00CD26AE" w:rsidP="00CD26AE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D26AE">
              <w:rPr>
                <w:rFonts w:ascii="Arial" w:eastAsia="Times New Roman" w:hAnsi="Arial" w:cs="Arial"/>
                <w:lang w:eastAsia="pl-PL"/>
              </w:rPr>
              <w:t>przygotowywanie projektów umów w zakresie powierzonych obowiązków pracowniczych,</w:t>
            </w:r>
          </w:p>
          <w:p w14:paraId="2E712A38" w14:textId="7F0DD645" w:rsidR="00CD26AE" w:rsidRPr="00CD26AE" w:rsidRDefault="00CD26AE" w:rsidP="00CD26AE">
            <w:pPr>
              <w:pStyle w:val="Akapitzlist"/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46CCF" w:rsidRPr="00CD26AE" w14:paraId="4C2A47ED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60EFA" w14:textId="77777777" w:rsidR="00746CCF" w:rsidRPr="00CD26AE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99231" w14:textId="77777777" w:rsidR="00746CCF" w:rsidRPr="00CD26AE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</w:tr>
      <w:tr w:rsidR="00746CCF" w:rsidRPr="00CD26AE" w14:paraId="46A7E70F" w14:textId="77777777" w:rsidTr="00E02377">
        <w:trPr>
          <w:trHeight w:val="24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63F0B" w14:textId="77777777" w:rsidR="00746CCF" w:rsidRPr="00CD26AE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WYMAGANIA, W TYM WYKSZTAŁCENIE: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0028" w14:textId="77777777" w:rsidR="00CD26AE" w:rsidRPr="00CD26AE" w:rsidRDefault="00CD26AE" w:rsidP="00CD26AE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CD26AE">
              <w:rPr>
                <w:rFonts w:ascii="Arial" w:eastAsia="Times New Roman" w:hAnsi="Arial" w:cs="Arial"/>
                <w:lang w:eastAsia="pl-PL"/>
              </w:rPr>
              <w:t>doświadczenie w pracy na podobnym stanowisku (min. 5 lat)</w:t>
            </w:r>
          </w:p>
          <w:p w14:paraId="50A8D719" w14:textId="77777777" w:rsidR="00CD26AE" w:rsidRPr="00CD26AE" w:rsidRDefault="00CD26AE" w:rsidP="00CD26AE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CD26AE">
              <w:rPr>
                <w:rFonts w:ascii="Arial" w:eastAsia="Times New Roman" w:hAnsi="Arial" w:cs="Arial"/>
                <w:lang w:eastAsia="pl-PL"/>
              </w:rPr>
              <w:t>wyksztalcenie wyższe</w:t>
            </w:r>
          </w:p>
          <w:p w14:paraId="7850A861" w14:textId="77777777" w:rsidR="00CD26AE" w:rsidRPr="00CD26AE" w:rsidRDefault="00CD26AE" w:rsidP="00CD26AE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Arial" w:eastAsia="Times New Roman" w:hAnsi="Arial" w:cs="Arial"/>
                <w:strike/>
                <w:lang w:eastAsia="pl-PL"/>
              </w:rPr>
            </w:pPr>
            <w:r w:rsidRPr="00CD26AE">
              <w:rPr>
                <w:rFonts w:ascii="Arial" w:eastAsia="Times New Roman" w:hAnsi="Arial" w:cs="Arial"/>
                <w:lang w:eastAsia="pl-PL"/>
              </w:rPr>
              <w:t>znajomość zasad i procedur aplikacyjnych programów finansujących projekty kulturalne i inwestycyjne, o zasięgu krajowym i zagranicznym.</w:t>
            </w:r>
          </w:p>
          <w:p w14:paraId="49588A52" w14:textId="77777777" w:rsidR="00CD26AE" w:rsidRPr="00CD26AE" w:rsidRDefault="00CD26AE" w:rsidP="00CD26AE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CD26AE">
              <w:rPr>
                <w:rFonts w:ascii="Arial" w:eastAsia="Times New Roman" w:hAnsi="Arial" w:cs="Arial"/>
                <w:lang w:eastAsia="pl-PL"/>
              </w:rPr>
              <w:t>obsługa MS Office,</w:t>
            </w:r>
          </w:p>
          <w:p w14:paraId="297D4AB6" w14:textId="7D04C281" w:rsidR="00746CCF" w:rsidRPr="00CD26AE" w:rsidRDefault="00CD26AE" w:rsidP="00CD26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lang w:eastAsia="pl-PL"/>
              </w:rPr>
              <w:t xml:space="preserve">bardzo dobra znajomość języka angielskiego </w:t>
            </w:r>
          </w:p>
        </w:tc>
      </w:tr>
      <w:tr w:rsidR="00746CCF" w:rsidRPr="00CD26AE" w14:paraId="71E73497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7F41B" w14:textId="77777777" w:rsidR="00746CCF" w:rsidRPr="00CD26AE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787C" w14:textId="77777777" w:rsidR="00746CCF" w:rsidRPr="00CD26AE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46CCF" w:rsidRPr="00CD26AE" w14:paraId="284B1B7C" w14:textId="77777777" w:rsidTr="00963737">
        <w:trPr>
          <w:trHeight w:val="195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97553" w14:textId="77777777" w:rsidR="00746CCF" w:rsidRPr="00CD26AE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WYMAGANE DOKUMENTY: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BD5B" w14:textId="1701479E" w:rsidR="00746CCF" w:rsidRPr="00CD26AE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 xml:space="preserve">• życiorys i list motywacyjny, </w:t>
            </w: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• oświadczenie kandydata o wyrażeniu zgody na przetwarzanie danych osobowych do celów rekrutacji, </w:t>
            </w: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• opcjonalnie (do wglądu podczas spotkania) dokumenty potwierdzające wykształcenie, doświadczenie zawodowe i umiejętności, </w:t>
            </w: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br/>
              <w:t>• referencje mile widziane</w:t>
            </w:r>
            <w:r w:rsidR="00201C81" w:rsidRPr="00CD26AE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746CCF" w:rsidRPr="00CD26AE" w14:paraId="0F631CE9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2C33" w14:textId="77777777" w:rsidR="00746CCF" w:rsidRPr="00CD26AE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E9DA8" w14:textId="77777777" w:rsidR="00746CCF" w:rsidRPr="00CD26AE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46CCF" w:rsidRPr="00CD26AE" w14:paraId="4E2E463D" w14:textId="77777777" w:rsidTr="00963737">
        <w:trPr>
          <w:trHeight w:val="135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8D92E" w14:textId="77777777" w:rsidR="00746CCF" w:rsidRPr="00CD26AE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OFERUJEMY: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C65D8" w14:textId="20396C3B" w:rsidR="00B631FF" w:rsidRPr="00CD26AE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 xml:space="preserve">• </w:t>
            </w:r>
            <w:r w:rsidR="00B631FF" w:rsidRPr="00CD26AE">
              <w:rPr>
                <w:rFonts w:ascii="Arial" w:eastAsia="Times New Roman" w:hAnsi="Arial" w:cs="Arial"/>
                <w:color w:val="000000"/>
                <w:lang w:eastAsia="pl-PL"/>
              </w:rPr>
              <w:t xml:space="preserve">wynagrodzenie zasadnicze w wysokości zależnej od posiadanego doświadczenia i </w:t>
            </w:r>
            <w:r w:rsidR="00B631FF" w:rsidRPr="00CD26AE">
              <w:rPr>
                <w:rFonts w:ascii="Arial" w:eastAsia="Times New Roman" w:hAnsi="Arial" w:cs="Arial"/>
                <w:lang w:eastAsia="pl-PL"/>
              </w:rPr>
              <w:t>kompetencji</w:t>
            </w:r>
            <w:r w:rsidR="00F955F5" w:rsidRPr="00CD26AE">
              <w:rPr>
                <w:rFonts w:ascii="Arial" w:eastAsia="Times New Roman" w:hAnsi="Arial" w:cs="Arial"/>
                <w:lang w:eastAsia="pl-PL"/>
              </w:rPr>
              <w:t xml:space="preserve"> (od </w:t>
            </w:r>
            <w:r w:rsidR="00CD26AE" w:rsidRPr="00CD26AE">
              <w:rPr>
                <w:rFonts w:ascii="Arial" w:eastAsia="Times New Roman" w:hAnsi="Arial" w:cs="Arial"/>
                <w:lang w:eastAsia="pl-PL"/>
              </w:rPr>
              <w:t>2.200 do</w:t>
            </w:r>
            <w:r w:rsidR="00F955F5" w:rsidRPr="00CD26A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D26AE" w:rsidRPr="00CD26AE">
              <w:rPr>
                <w:rFonts w:ascii="Arial" w:eastAsia="Times New Roman" w:hAnsi="Arial" w:cs="Arial"/>
                <w:lang w:eastAsia="pl-PL"/>
              </w:rPr>
              <w:t>2.600</w:t>
            </w:r>
            <w:r w:rsidR="00F955F5" w:rsidRPr="00CD26AE">
              <w:rPr>
                <w:rFonts w:ascii="Arial" w:eastAsia="Times New Roman" w:hAnsi="Arial" w:cs="Arial"/>
                <w:lang w:eastAsia="pl-PL"/>
              </w:rPr>
              <w:t xml:space="preserve"> brutto</w:t>
            </w:r>
            <w:r w:rsidR="00CD26AE" w:rsidRPr="00CD26AE">
              <w:rPr>
                <w:rFonts w:ascii="Arial" w:eastAsia="Times New Roman" w:hAnsi="Arial" w:cs="Arial"/>
                <w:lang w:eastAsia="pl-PL"/>
              </w:rPr>
              <w:t xml:space="preserve"> – pół etatu</w:t>
            </w:r>
            <w:r w:rsidR="00F955F5" w:rsidRPr="00CD26AE">
              <w:rPr>
                <w:rFonts w:ascii="Arial" w:eastAsia="Times New Roman" w:hAnsi="Arial" w:cs="Arial"/>
                <w:lang w:eastAsia="pl-PL"/>
              </w:rPr>
              <w:t>)</w:t>
            </w:r>
            <w:r w:rsidR="00B631FF" w:rsidRPr="00CD26AE"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0CF4EDED" w14:textId="274E6197" w:rsidR="001D6853" w:rsidRPr="00CD26AE" w:rsidRDefault="001D6853" w:rsidP="001D6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>• dodatek stażowy,</w:t>
            </w:r>
          </w:p>
          <w:p w14:paraId="1FB3B493" w14:textId="77777777" w:rsidR="001D6853" w:rsidRPr="00CD26AE" w:rsidRDefault="001D6853" w:rsidP="001D6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>• świadczenie urlopowe,</w:t>
            </w:r>
          </w:p>
          <w:p w14:paraId="050294B5" w14:textId="6382FDC8" w:rsidR="001D6853" w:rsidRPr="00CD26AE" w:rsidRDefault="001D6853" w:rsidP="001D6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 xml:space="preserve">• możliwość otrzymania premii motywacyjnej miesięcznej oraz nagrody rocznej, </w:t>
            </w:r>
          </w:p>
          <w:p w14:paraId="0DC2E96E" w14:textId="24E1FEB3" w:rsidR="00746CCF" w:rsidRPr="00CD26AE" w:rsidRDefault="00B631F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>• warunki pracy zgodne z przepisami zawartymi w Kodeksie Pracy,</w:t>
            </w:r>
            <w:r w:rsidR="00746CCF" w:rsidRPr="00CD26AE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• stabilną pracę w kreatywnym zespole, </w:t>
            </w:r>
            <w:r w:rsidR="00746CCF" w:rsidRPr="00CD26AE">
              <w:rPr>
                <w:rFonts w:ascii="Arial" w:eastAsia="Times New Roman" w:hAnsi="Arial" w:cs="Arial"/>
                <w:color w:val="000000"/>
                <w:lang w:eastAsia="pl-PL"/>
              </w:rPr>
              <w:br/>
              <w:t>• narzędzia niezbędne do wykonywania pracy,</w:t>
            </w:r>
            <w:r w:rsidR="00746CCF" w:rsidRPr="00CD26AE">
              <w:rPr>
                <w:rFonts w:ascii="Arial" w:eastAsia="Times New Roman" w:hAnsi="Arial" w:cs="Arial"/>
                <w:color w:val="000000"/>
                <w:lang w:eastAsia="pl-PL"/>
              </w:rPr>
              <w:br/>
              <w:t>• możliwość podnoszenia kwalifikacji</w:t>
            </w:r>
            <w:r w:rsidR="00201C81" w:rsidRPr="00CD26AE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33909EF1" w14:textId="4A94FEAE" w:rsidR="00B631FF" w:rsidRPr="00CD26AE" w:rsidRDefault="00B631F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46CCF" w:rsidRPr="00CD26AE" w14:paraId="445A5FE6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95EF6" w14:textId="4C233AFA" w:rsidR="00746CCF" w:rsidRPr="00CD26AE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CE42C" w14:textId="77777777" w:rsidR="00746CCF" w:rsidRPr="00CD26AE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46CCF" w:rsidRPr="00CD26AE" w14:paraId="0D69E12E" w14:textId="77777777" w:rsidTr="00963737">
        <w:trPr>
          <w:trHeight w:val="9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D464" w14:textId="77777777" w:rsidR="00746CCF" w:rsidRPr="00CD26AE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ADRES KORESPONDENCYJNY: 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F85D" w14:textId="77777777" w:rsidR="00746CCF" w:rsidRPr="00CD26AE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>Nadbałtyckie Centrum Kultury, ul. Korzenna 33/35, 80-851 Gdańsk</w:t>
            </w: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br/>
              <w:t>email: anna.piotrowska@nck.org.pl, tel. 58 326 10 25</w:t>
            </w:r>
          </w:p>
        </w:tc>
      </w:tr>
      <w:tr w:rsidR="00746CCF" w:rsidRPr="00CD26AE" w14:paraId="3499C282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04993" w14:textId="77777777" w:rsidR="00746CCF" w:rsidRPr="00CD26AE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35827" w14:textId="77777777" w:rsidR="00746CCF" w:rsidRPr="00CD26AE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46CCF" w:rsidRPr="00CD26AE" w14:paraId="581F8FF1" w14:textId="77777777" w:rsidTr="00963737">
        <w:trPr>
          <w:trHeight w:val="117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7D61D" w14:textId="77777777" w:rsidR="00746CCF" w:rsidRPr="00CD26AE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INNE INFORMACJE: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C4B1" w14:textId="0E2E084E" w:rsidR="00746CCF" w:rsidRPr="00CD26AE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 xml:space="preserve">Zakwalifikowani kandydaci zostaną powiadomieni o terminie rozmowy wstępnej. </w:t>
            </w: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Oferty osób niezakwalifikowanych zostaną zniszczone </w:t>
            </w:r>
            <w:r w:rsidR="00201C81" w:rsidRPr="00CD26AE">
              <w:rPr>
                <w:rFonts w:ascii="Arial" w:eastAsia="Times New Roman" w:hAnsi="Arial" w:cs="Arial"/>
                <w:color w:val="000000"/>
                <w:lang w:eastAsia="pl-PL"/>
              </w:rPr>
              <w:t xml:space="preserve">3 miesiące po </w:t>
            </w: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>zakończeniu procesu rekrutacji.</w:t>
            </w:r>
            <w:bookmarkStart w:id="0" w:name="_GoBack"/>
            <w:bookmarkEnd w:id="0"/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br/>
              <w:t>Dokumenty można wysyłać drogą mailową lub pocztą na adres korespondencyjny.</w:t>
            </w:r>
          </w:p>
        </w:tc>
      </w:tr>
      <w:tr w:rsidR="00746CCF" w:rsidRPr="00CD26AE" w14:paraId="4B81B4F3" w14:textId="77777777" w:rsidTr="00963737">
        <w:trPr>
          <w:trHeight w:val="3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201FE" w14:textId="77777777" w:rsidR="00746CCF" w:rsidRPr="00CD26AE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OFERTA WAŻNA DO: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34742" w14:textId="310BBE3C" w:rsidR="00746CCF" w:rsidRPr="00CD26AE" w:rsidRDefault="00AB3BCC" w:rsidP="001B6C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12</w:t>
            </w:r>
            <w:r w:rsidR="002054DE" w:rsidRPr="00CD26AE">
              <w:rPr>
                <w:rFonts w:ascii="Arial" w:eastAsia="Times New Roman" w:hAnsi="Arial" w:cs="Arial"/>
                <w:b/>
                <w:lang w:eastAsia="pl-PL"/>
              </w:rPr>
              <w:t>.0</w:t>
            </w:r>
            <w:r w:rsidR="00CD26AE" w:rsidRPr="00CD26AE">
              <w:rPr>
                <w:rFonts w:ascii="Arial" w:eastAsia="Times New Roman" w:hAnsi="Arial" w:cs="Arial"/>
                <w:b/>
                <w:lang w:eastAsia="pl-PL"/>
              </w:rPr>
              <w:t>3</w:t>
            </w:r>
            <w:r w:rsidR="002054DE" w:rsidRPr="00CD26AE">
              <w:rPr>
                <w:rFonts w:ascii="Arial" w:eastAsia="Times New Roman" w:hAnsi="Arial" w:cs="Arial"/>
                <w:b/>
                <w:lang w:eastAsia="pl-PL"/>
              </w:rPr>
              <w:t>.</w:t>
            </w:r>
            <w:r w:rsidR="00746CCF" w:rsidRPr="00CD26AE">
              <w:rPr>
                <w:rFonts w:ascii="Arial" w:eastAsia="Times New Roman" w:hAnsi="Arial" w:cs="Arial"/>
                <w:b/>
                <w:lang w:eastAsia="pl-PL"/>
              </w:rPr>
              <w:t>202</w:t>
            </w:r>
            <w:r w:rsidR="001B6C92" w:rsidRPr="00CD26AE">
              <w:rPr>
                <w:rFonts w:ascii="Arial" w:eastAsia="Times New Roman" w:hAnsi="Arial" w:cs="Arial"/>
                <w:b/>
                <w:lang w:eastAsia="pl-PL"/>
              </w:rPr>
              <w:t>3</w:t>
            </w:r>
            <w:r w:rsidR="00746CCF" w:rsidRPr="00CD26AE">
              <w:rPr>
                <w:rFonts w:ascii="Arial" w:eastAsia="Times New Roman" w:hAnsi="Arial" w:cs="Arial"/>
                <w:b/>
                <w:lang w:eastAsia="pl-PL"/>
              </w:rPr>
              <w:t xml:space="preserve"> r.</w:t>
            </w:r>
          </w:p>
        </w:tc>
      </w:tr>
    </w:tbl>
    <w:p w14:paraId="0E92ED2D" w14:textId="77777777" w:rsidR="008D169D" w:rsidRPr="00CD26AE" w:rsidRDefault="008D169D">
      <w:pPr>
        <w:rPr>
          <w:rFonts w:ascii="Arial" w:hAnsi="Arial" w:cs="Arial"/>
        </w:rPr>
      </w:pPr>
    </w:p>
    <w:sectPr w:rsidR="008D169D" w:rsidRPr="00CD2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590"/>
    <w:multiLevelType w:val="hybridMultilevel"/>
    <w:tmpl w:val="89A645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F3CCF"/>
    <w:multiLevelType w:val="hybridMultilevel"/>
    <w:tmpl w:val="30720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8585F"/>
    <w:multiLevelType w:val="multilevel"/>
    <w:tmpl w:val="04B4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11B58"/>
    <w:multiLevelType w:val="multilevel"/>
    <w:tmpl w:val="DC18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37"/>
    <w:rsid w:val="00056F19"/>
    <w:rsid w:val="000F7971"/>
    <w:rsid w:val="00196186"/>
    <w:rsid w:val="001B6C92"/>
    <w:rsid w:val="001D6853"/>
    <w:rsid w:val="00201C81"/>
    <w:rsid w:val="002054DE"/>
    <w:rsid w:val="00304AFC"/>
    <w:rsid w:val="003E4E72"/>
    <w:rsid w:val="00501A00"/>
    <w:rsid w:val="005277D1"/>
    <w:rsid w:val="005B0962"/>
    <w:rsid w:val="00662557"/>
    <w:rsid w:val="00745A9B"/>
    <w:rsid w:val="00746CCF"/>
    <w:rsid w:val="008D169D"/>
    <w:rsid w:val="00963737"/>
    <w:rsid w:val="00A7327A"/>
    <w:rsid w:val="00AB3BCC"/>
    <w:rsid w:val="00B631FF"/>
    <w:rsid w:val="00B876E6"/>
    <w:rsid w:val="00C449D6"/>
    <w:rsid w:val="00CD26AE"/>
    <w:rsid w:val="00DD1637"/>
    <w:rsid w:val="00E02377"/>
    <w:rsid w:val="00E87152"/>
    <w:rsid w:val="00F573C4"/>
    <w:rsid w:val="00F9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6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1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746CC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A4A4A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1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746CC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A4A4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Czajkowska-Kostka</dc:creator>
  <cp:lastModifiedBy>Ania</cp:lastModifiedBy>
  <cp:revision>4</cp:revision>
  <dcterms:created xsi:type="dcterms:W3CDTF">2023-02-15T23:22:00Z</dcterms:created>
  <dcterms:modified xsi:type="dcterms:W3CDTF">2023-02-17T14:34:00Z</dcterms:modified>
</cp:coreProperties>
</file>