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6D50" w:rsidRDefault="0000000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Regulamin szkoleń organizowanych</w:t>
      </w:r>
      <w:r>
        <w:rPr>
          <w:rFonts w:ascii="Open Sans" w:eastAsia="Open Sans" w:hAnsi="Open Sans" w:cs="Open Sans"/>
          <w:b/>
          <w:color w:val="212121"/>
          <w:sz w:val="24"/>
          <w:szCs w:val="24"/>
        </w:rPr>
        <w:br/>
        <w:t>przez Nadbałtyckie Centrum Kultury w 2023 roku</w:t>
      </w:r>
    </w:p>
    <w:p w14:paraId="00000002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  <w:highlight w:val="red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w związku z realizacją projektu ARCHIWA NA WARSZTAT</w:t>
      </w:r>
    </w:p>
    <w:p w14:paraId="00000003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 </w:t>
      </w:r>
    </w:p>
    <w:p w14:paraId="00000004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1 DEFINICJE</w:t>
      </w:r>
    </w:p>
    <w:p w14:paraId="00000005" w14:textId="77777777" w:rsidR="00ED6D50" w:rsidRDefault="00000000">
      <w:pPr>
        <w:shd w:val="clear" w:color="auto" w:fill="FFFFFF"/>
        <w:spacing w:after="280" w:line="240" w:lineRule="auto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Ilekroć w niniejszym Regulaminie jest mowa o: </w:t>
      </w:r>
    </w:p>
    <w:p w14:paraId="00000006" w14:textId="77777777" w:rsidR="00ED6D50" w:rsidRDefault="00000000">
      <w:pPr>
        <w:numPr>
          <w:ilvl w:val="0"/>
          <w:numId w:val="4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b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Regulaminie</w:t>
      </w:r>
      <w:r>
        <w:rPr>
          <w:rFonts w:ascii="Open Sans" w:eastAsia="Open Sans" w:hAnsi="Open Sans" w:cs="Open Sans"/>
          <w:color w:val="212121"/>
          <w:sz w:val="24"/>
          <w:szCs w:val="24"/>
        </w:rPr>
        <w:t> –  należy przez to rozumieć niniejszy Regulamin szkoleń organizowanych przez Nadbałtyckie Centrum Kultury w 2023 roku;</w:t>
      </w:r>
    </w:p>
    <w:p w14:paraId="00000007" w14:textId="77777777" w:rsidR="00ED6D50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Organizatorze</w:t>
      </w:r>
      <w:r>
        <w:rPr>
          <w:rFonts w:ascii="Open Sans" w:eastAsia="Open Sans" w:hAnsi="Open Sans" w:cs="Open Sans"/>
          <w:color w:val="212121"/>
          <w:sz w:val="24"/>
          <w:szCs w:val="24"/>
        </w:rPr>
        <w:t> – należy przez to rozumieć Nadbałtyckie Centrum Kultury (</w:t>
      </w:r>
      <w:r>
        <w:rPr>
          <w:rFonts w:ascii="Open Sans" w:eastAsia="Open Sans" w:hAnsi="Open Sans" w:cs="Open Sans"/>
          <w:b/>
          <w:color w:val="212121"/>
          <w:sz w:val="24"/>
          <w:szCs w:val="24"/>
        </w:rPr>
        <w:t>NCK</w:t>
      </w:r>
      <w:r>
        <w:rPr>
          <w:rFonts w:ascii="Open Sans" w:eastAsia="Open Sans" w:hAnsi="Open Sans" w:cs="Open Sans"/>
          <w:color w:val="212121"/>
          <w:sz w:val="24"/>
          <w:szCs w:val="24"/>
        </w:rPr>
        <w:t>) z siedzibą w Gdańsku (80-851), ul. Korzenna 33/35;</w:t>
      </w:r>
    </w:p>
    <w:p w14:paraId="00000008" w14:textId="77777777" w:rsidR="00ED6D50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Uczestniku 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– należy przez to rozumieć osobę, która poprzez Formularz zgłoszeniowy wyraziła chęć udziału w Szkoleniu i została zakwalifikowana do udziału przez Organizatora. </w:t>
      </w:r>
    </w:p>
    <w:p w14:paraId="00000009" w14:textId="63EC9550" w:rsidR="00ED6D50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Szkoleniu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 – należy przez to rozumieć trzy zjazdy szkoleniowe realizowane </w:t>
      </w:r>
      <w:r w:rsidRPr="00344101">
        <w:t>w</w:t>
      </w:r>
      <w:r w:rsidR="00344101">
        <w:t> </w:t>
      </w:r>
      <w:r w:rsidRPr="00344101">
        <w:t>ramach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 projektu ARCHIWA NA WARSZTAT;</w:t>
      </w:r>
    </w:p>
    <w:p w14:paraId="0000000A" w14:textId="77777777" w:rsidR="00ED6D50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Formul</w:t>
      </w:r>
      <w:r>
        <w:rPr>
          <w:rFonts w:ascii="Open Sans" w:eastAsia="Open Sans" w:hAnsi="Open Sans" w:cs="Open Sans"/>
          <w:b/>
          <w:sz w:val="24"/>
          <w:szCs w:val="24"/>
        </w:rPr>
        <w:t>arzu zgłoszeniowym </w:t>
      </w:r>
      <w:r>
        <w:rPr>
          <w:rFonts w:ascii="Open Sans" w:eastAsia="Open Sans" w:hAnsi="Open Sans" w:cs="Open Sans"/>
          <w:sz w:val="24"/>
          <w:szCs w:val="24"/>
        </w:rPr>
        <w:t>– należy przez to rozumieć formularz on-line, który wypełnia i przesyła osoba zainteresowana udziałem w Szkoleniu;</w:t>
      </w:r>
    </w:p>
    <w:p w14:paraId="0000000B" w14:textId="77777777" w:rsidR="00ED6D50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Rekrutacji</w:t>
      </w:r>
      <w:r>
        <w:rPr>
          <w:rFonts w:ascii="Open Sans" w:eastAsia="Open Sans" w:hAnsi="Open Sans" w:cs="Open Sans"/>
          <w:sz w:val="24"/>
          <w:szCs w:val="24"/>
        </w:rPr>
        <w:t xml:space="preserve"> - należy przez to rozumieć otwarty proces wyboru Uczestników na podstawie odpowiedzi udzielonych w formularzu zgłoszeniowym</w:t>
      </w:r>
      <w:r>
        <w:rPr>
          <w:rFonts w:ascii="Open Sans" w:eastAsia="Open Sans" w:hAnsi="Open Sans" w:cs="Open Sans"/>
          <w:color w:val="212121"/>
          <w:sz w:val="24"/>
          <w:szCs w:val="24"/>
        </w:rPr>
        <w:t>;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3456E9A3" w14:textId="77777777" w:rsidR="00C565AA" w:rsidRDefault="00000000" w:rsidP="00C565AA">
      <w:pPr>
        <w:numPr>
          <w:ilvl w:val="0"/>
          <w:numId w:val="4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Koordynat</w:t>
      </w:r>
      <w:r>
        <w:rPr>
          <w:rFonts w:ascii="Open Sans" w:eastAsia="Open Sans" w:hAnsi="Open Sans" w:cs="Open Sans"/>
          <w:b/>
          <w:color w:val="212121"/>
          <w:sz w:val="24"/>
          <w:szCs w:val="24"/>
        </w:rPr>
        <w:t>orkach</w:t>
      </w:r>
      <w:r>
        <w:rPr>
          <w:rFonts w:ascii="Open Sans" w:eastAsia="Open Sans" w:hAnsi="Open Sans" w:cs="Open Sans"/>
          <w:color w:val="212121"/>
          <w:sz w:val="24"/>
          <w:szCs w:val="24"/>
        </w:rPr>
        <w:t> – należy przez to rozumieć pracowniczki wyznaczone przez Organizatora do opieki nad Szkoleniem;</w:t>
      </w:r>
    </w:p>
    <w:p w14:paraId="1809D669" w14:textId="77777777" w:rsidR="00C565AA" w:rsidRPr="00C565AA" w:rsidRDefault="00C565AA" w:rsidP="00C565AA">
      <w:pPr>
        <w:shd w:val="clear" w:color="auto" w:fill="FFFFFF"/>
        <w:spacing w:after="0" w:line="240" w:lineRule="auto"/>
        <w:ind w:left="52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</w:p>
    <w:p w14:paraId="0000000E" w14:textId="054DE2FE" w:rsidR="00ED6D50" w:rsidRDefault="00000000" w:rsidP="00C565AA">
      <w:pPr>
        <w:shd w:val="clear" w:color="auto" w:fill="FFFFFF"/>
        <w:spacing w:after="0" w:line="240" w:lineRule="auto"/>
        <w:ind w:left="527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2 INFORMACJE O SZKOLENIU</w:t>
      </w:r>
    </w:p>
    <w:p w14:paraId="0000000F" w14:textId="77777777" w:rsidR="00ED6D50" w:rsidRDefault="00000000">
      <w:pPr>
        <w:numPr>
          <w:ilvl w:val="0"/>
          <w:numId w:val="6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realizuje Szkolenie na zasadach wskazanych w Regulaminie, w zakresie, terminach i miejscach podanych pod adresem: </w:t>
      </w:r>
      <w:hyperlink r:id="rId8">
        <w:r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www.nck.org.pl</w:t>
        </w:r>
      </w:hyperlink>
    </w:p>
    <w:p w14:paraId="00000010" w14:textId="0253917C" w:rsidR="00ED6D50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Szkolenie jest nieodpłatne, a udział w nim jest wiążący po wypełnieniu przez osobę zainteresowaną Szkoleniem Formularza Zgłoszeniowego,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akceptacji Regulaminu oraz zakwalifikowaniu do udziału w Szkoleniu.</w:t>
      </w:r>
    </w:p>
    <w:p w14:paraId="00000011" w14:textId="6F29509F" w:rsidR="00ED6D50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Informacje o  Szkoleniu zawierają najważniejsze dane Szkolenia w tym dotyczące m.in. tematów miejscach, terminach, adresatach, programie Szkolenia, trenerach prowadzących Szkolenie, rekrutacji, akomodacji i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>wyżywieniu.</w:t>
      </w:r>
    </w:p>
    <w:p w14:paraId="00000012" w14:textId="77777777" w:rsidR="00ED6D50" w:rsidRDefault="00ED6D50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</w:p>
    <w:p w14:paraId="00000014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3 ZASADY REKRUTACJI</w:t>
      </w:r>
    </w:p>
    <w:p w14:paraId="00000015" w14:textId="77777777" w:rsidR="00ED6D50" w:rsidRDefault="00000000">
      <w:pPr>
        <w:numPr>
          <w:ilvl w:val="0"/>
          <w:numId w:val="8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Rekrutacja Uczestników prowadzona jest za pomocą elektronicznego Formularza Zgłoszeniowego, dostępnego w opisie Szkolenia umieszczonego na stronie </w:t>
      </w:r>
      <w:hyperlink r:id="rId9"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www.nck.org.pl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color w:val="212121"/>
          <w:sz w:val="24"/>
          <w:szCs w:val="24"/>
        </w:rPr>
        <w:t>którego formę określa Organizator.</w:t>
      </w:r>
    </w:p>
    <w:p w14:paraId="00000016" w14:textId="77777777" w:rsidR="00ED6D50" w:rsidRDefault="00000000">
      <w:pPr>
        <w:numPr>
          <w:ilvl w:val="0"/>
          <w:numId w:val="8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Rekrutacja Uczestników prowadzona jest przez Dział Badań i Edukacji NCK.</w:t>
      </w:r>
    </w:p>
    <w:p w14:paraId="00000017" w14:textId="77777777" w:rsidR="00ED6D50" w:rsidRDefault="00000000">
      <w:pPr>
        <w:numPr>
          <w:ilvl w:val="0"/>
          <w:numId w:val="8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lastRenderedPageBreak/>
        <w:t xml:space="preserve">O wyborze Uczestników decyduje Organizator na podstawie m.in poniższych kryteriów: </w:t>
      </w:r>
    </w:p>
    <w:p w14:paraId="00000018" w14:textId="77777777" w:rsidR="00ED6D50" w:rsidRDefault="000000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W pierwszej kolejności zakwalifikowani do Szkolenia będą: </w:t>
      </w:r>
    </w:p>
    <w:p w14:paraId="00000019" w14:textId="77777777" w:rsidR="00ED6D50" w:rsidRDefault="00000000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pracownicy domów kultury lub bibliotek działających przy domach kultury, </w:t>
      </w:r>
    </w:p>
    <w:p w14:paraId="0000001A" w14:textId="77777777" w:rsidR="00ED6D50" w:rsidRDefault="00000000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pracownicy instytucji znacznie oddalonych od dużych ośrodków miejskich i szkoleniowych,</w:t>
      </w:r>
    </w:p>
    <w:p w14:paraId="0000001B" w14:textId="77777777" w:rsidR="00ED6D50" w:rsidRDefault="00000000">
      <w:pPr>
        <w:numPr>
          <w:ilvl w:val="1"/>
          <w:numId w:val="10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pracownicy gminnych i wiejskich domów kultury, </w:t>
      </w:r>
    </w:p>
    <w:p w14:paraId="0000001C" w14:textId="77777777" w:rsidR="00ED6D50" w:rsidRDefault="000000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W drugiej kolejności zakwalifikowani do Szkolenia będą pracownicy innych niż wskazane w pkt a) samorządowych instytucji kultury.  </w:t>
      </w:r>
    </w:p>
    <w:p w14:paraId="0000001D" w14:textId="77777777" w:rsidR="00ED6D50" w:rsidRDefault="000000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W ramach ww. grup uprzywilejowanych o zakwalifikowaniu na Szkoleniu decyduje kolejność zgłoszeń z zastrzeżeniem pkt d)-f) poniżej. </w:t>
      </w:r>
    </w:p>
    <w:p w14:paraId="0000001E" w14:textId="77777777" w:rsidR="00ED6D50" w:rsidRDefault="000000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Organizator w uzasadnionych przypadkach w szczególności dużego zainteresowania Szkoleniem, może uzgodnić z podmiotem delegującym Uczestników na  Szkolenie o wyznaczenie tylko jednego lub mniejszej liczby Uczestników. </w:t>
      </w:r>
    </w:p>
    <w:p w14:paraId="0000001F" w14:textId="77777777" w:rsidR="00ED6D50" w:rsidRDefault="000000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Organizator w uzasadnionych przypadkach może zaproponować podmiotowi delegującemu Uczestnika na  Szkolenie udział więcej niż jednego przedstawiciela </w:t>
      </w:r>
    </w:p>
    <w:p w14:paraId="00000020" w14:textId="77777777" w:rsidR="00ED6D50" w:rsidRDefault="000000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w uzasadnionych przypadkach może zmienić lub wprowadzić inne kryteria naboru na Szkolenie.</w:t>
      </w:r>
    </w:p>
    <w:p w14:paraId="00000021" w14:textId="25AB5A6E" w:rsidR="00ED6D50" w:rsidRDefault="00000000">
      <w:pPr>
        <w:numPr>
          <w:ilvl w:val="0"/>
          <w:numId w:val="8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Najpóźniej </w:t>
      </w:r>
      <w:r>
        <w:rPr>
          <w:rFonts w:ascii="Open Sans" w:eastAsia="Open Sans" w:hAnsi="Open Sans" w:cs="Open Sans"/>
          <w:sz w:val="24"/>
          <w:szCs w:val="24"/>
        </w:rPr>
        <w:t>na</w:t>
      </w:r>
      <w:r w:rsidR="00C565AA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7 dni</w:t>
      </w:r>
      <w:r>
        <w:rPr>
          <w:rFonts w:ascii="Open Sans" w:eastAsia="Open Sans" w:hAnsi="Open Sans" w:cs="Open Sans"/>
          <w:color w:val="FF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roboczych przed terminem rozpoczęcia Szkolenia Organizator prześle do Uczestników za pośrednictwem poczty elektronicznej, potwierdzenie udziału wraz z dodatkowymi informacjami organizacyjnymi dotyczącymi Szkolenia.</w:t>
      </w:r>
    </w:p>
    <w:p w14:paraId="00000022" w14:textId="77777777" w:rsidR="00ED6D50" w:rsidRDefault="00000000">
      <w:pPr>
        <w:numPr>
          <w:ilvl w:val="0"/>
          <w:numId w:val="8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przyjmuje, że podane w Formularzach Zgłoszeniowych informacje są prawdziwe i nie ponosi żadnej odpowiedzialności za ich treść.</w:t>
      </w:r>
    </w:p>
    <w:p w14:paraId="00000023" w14:textId="77777777" w:rsidR="00ED6D50" w:rsidRDefault="00ED6D50">
      <w:p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</w:p>
    <w:p w14:paraId="00000024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4 WARUNKI UCZESTNICTWA</w:t>
      </w:r>
    </w:p>
    <w:p w14:paraId="00000025" w14:textId="77777777" w:rsidR="00ED6D50" w:rsidRDefault="00000000">
      <w:pPr>
        <w:numPr>
          <w:ilvl w:val="0"/>
          <w:numId w:val="11"/>
        </w:numPr>
        <w:shd w:val="clear" w:color="auto" w:fill="FFFFFF"/>
        <w:spacing w:before="280" w:after="0" w:line="240" w:lineRule="auto"/>
        <w:ind w:left="532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Uczestnictwo w Szkoleniu jest dobrowolne.</w:t>
      </w:r>
    </w:p>
    <w:p w14:paraId="00000026" w14:textId="77777777" w:rsidR="00ED6D50" w:rsidRDefault="00000000">
      <w:pPr>
        <w:numPr>
          <w:ilvl w:val="0"/>
          <w:numId w:val="11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Uczestnik decydując się na udział w Szkoleniu zobowiązuje się do:</w:t>
      </w:r>
    </w:p>
    <w:p w14:paraId="00000027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akceptacji Regulaminu, </w:t>
      </w:r>
    </w:p>
    <w:p w14:paraId="00000028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wyrażenia odpowiednich zgód w przypadku przetwarzania danych osobowych oraz wizerunku Uczestnika,  </w:t>
      </w:r>
    </w:p>
    <w:p w14:paraId="00000029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udziału we wszystkich zjazdach w trakcie Szkolenia, </w:t>
      </w:r>
    </w:p>
    <w:p w14:paraId="0000002A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punktualności w tym podpisywania list obecności, </w:t>
      </w:r>
    </w:p>
    <w:p w14:paraId="0000002B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aktywnego udziału w Szkoleniu, </w:t>
      </w:r>
    </w:p>
    <w:p w14:paraId="0000002C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przestrzegania powszechnie przyjętych zasad współżycia społecznego,</w:t>
      </w:r>
    </w:p>
    <w:p w14:paraId="0000002D" w14:textId="62569B3D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niespożywania alkoholu i  innych środków odurzających przed lub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trakcie trwania Szkolenia, </w:t>
      </w:r>
    </w:p>
    <w:p w14:paraId="0000002E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lastRenderedPageBreak/>
        <w:t>przestrzegania przepisów BHP w trakcie trwania Szkolenia oraz wyjazdów organizowanych przez Organizatora w ramach prowadzonego Szkolenia,</w:t>
      </w:r>
    </w:p>
    <w:p w14:paraId="0000002F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informowania Koordynatorek Szkolenia o nieprawidłowościach, w szczególności związanych z bezpieczeństwem Uczestników,</w:t>
      </w:r>
    </w:p>
    <w:p w14:paraId="00000030" w14:textId="77777777" w:rsidR="00ED6D50" w:rsidRDefault="00000000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przestrzegania regulacji wewnętrznych obowiązujących w obiektach, w których będą się odbywały zjazdy Szkolenia.  </w:t>
      </w:r>
    </w:p>
    <w:p w14:paraId="00000031" w14:textId="77777777" w:rsidR="00ED6D50" w:rsidRDefault="00000000">
      <w:pPr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Uczestnik jest zobowiązany do korzystania ze Szkolenia w sposób zgodny z obowiązującym prawem, normami społecznymi i obyczajowymi oraz postanowieniami Regulaminu. </w:t>
      </w:r>
    </w:p>
    <w:p w14:paraId="00000032" w14:textId="77777777" w:rsidR="00ED6D50" w:rsidRDefault="00000000">
      <w:pPr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Uczestnik, który w czasie trwania Szkolenia znajduje się w stanie nietrzeźwości, spożywa alkohol lub inny środek odurzający, dostarcza informację o charakterze bezprawnym, obraźliwym, naruszającym dobra osobiste może zostać usunięty ze Szkolenia. </w:t>
      </w:r>
    </w:p>
    <w:p w14:paraId="00000033" w14:textId="01ED6203" w:rsidR="00ED6D50" w:rsidRDefault="00000000">
      <w:pPr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Uczestnik odpowiada za szkody wyrządzone w związku z uczestnictwem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>Szkoleniu do pełnej wysokości wyrządzonej szkody.</w:t>
      </w:r>
    </w:p>
    <w:p w14:paraId="00000034" w14:textId="4415BA30" w:rsidR="00ED6D50" w:rsidRDefault="00000000">
      <w:pPr>
        <w:numPr>
          <w:ilvl w:val="0"/>
          <w:numId w:val="12"/>
        </w:numPr>
        <w:shd w:val="clear" w:color="auto" w:fill="FFFFFF"/>
        <w:spacing w:after="0" w:line="240" w:lineRule="auto"/>
        <w:ind w:left="532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Nieusprawiedliwione niestawienie się Uczestnika w wyznaczonym terminie Szkolenia skutkować może odrzuceniem zgłoszeń Uczestnika w naborach na inne szkolenia lub inne aktywności organizowane przez Organizatora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przyszłości. </w:t>
      </w:r>
    </w:p>
    <w:p w14:paraId="00000035" w14:textId="2C4D6EA8" w:rsidR="00ED6D50" w:rsidRDefault="00000000">
      <w:pPr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Organ</w:t>
      </w:r>
      <w:r>
        <w:rPr>
          <w:rFonts w:ascii="Open Sans" w:eastAsia="Open Sans" w:hAnsi="Open Sans" w:cs="Open Sans"/>
          <w:color w:val="212121"/>
          <w:sz w:val="24"/>
          <w:szCs w:val="24"/>
          <w:highlight w:val="white"/>
        </w:rPr>
        <w:t>izator poinformuje Uczestników o dostępności Szkolen</w:t>
      </w:r>
      <w:r>
        <w:rPr>
          <w:rFonts w:ascii="Open Sans" w:eastAsia="Open Sans" w:hAnsi="Open Sans" w:cs="Open Sans"/>
          <w:color w:val="212121"/>
          <w:sz w:val="24"/>
          <w:szCs w:val="24"/>
        </w:rPr>
        <w:t>ia zgodnie z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>ustawą z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dnia 19 lipca 2019 r. o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zapewnianiu dostępności osobom ze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>szczególnymi potrzebami.</w:t>
      </w:r>
    </w:p>
    <w:p w14:paraId="00000036" w14:textId="77777777" w:rsidR="00ED6D50" w:rsidRDefault="00000000">
      <w:pPr>
        <w:numPr>
          <w:ilvl w:val="0"/>
          <w:numId w:val="12"/>
        </w:numPr>
        <w:shd w:val="clear" w:color="auto" w:fill="FFFFFF"/>
        <w:spacing w:after="280" w:line="240" w:lineRule="auto"/>
        <w:ind w:left="532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Uczestnik w przypadku udziału we wszystkich zjazdach w trakcie Szkolenia, ma prawo do otrzymania Zaświadczenia o jego ukończeniu. </w:t>
      </w:r>
    </w:p>
    <w:p w14:paraId="00000037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5 KOSZT DOJAZDU, WYŻYWIENIA I NOCLEGU</w:t>
      </w:r>
    </w:p>
    <w:p w14:paraId="00000038" w14:textId="5CF194AD" w:rsidR="00ED6D50" w:rsidRDefault="00000000">
      <w:pPr>
        <w:numPr>
          <w:ilvl w:val="0"/>
          <w:numId w:val="1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  zapewni wyżywienie oraz nocleg na czas trwania Szkolenia. Uczestnik akceptuje, że standard zakwaterowania zapewniany przez Organizatora to pokoje dwuosobowe, a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w uzasadnionych przypadkach wieloosobowe.</w:t>
      </w:r>
    </w:p>
    <w:p w14:paraId="00000039" w14:textId="77777777" w:rsidR="00ED6D50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Wszelkie koszty podróży do oraz z miejsca Szkolenia lub miejsca zbiórki Uczestnicy pokrywają we własnym zakresie.</w:t>
      </w:r>
    </w:p>
    <w:p w14:paraId="0000003A" w14:textId="77777777" w:rsidR="00ED6D50" w:rsidRDefault="00ED6D50">
      <w:pPr>
        <w:shd w:val="clear" w:color="auto" w:fill="FFFFFF"/>
        <w:spacing w:after="0" w:line="240" w:lineRule="auto"/>
        <w:ind w:left="52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</w:p>
    <w:p w14:paraId="0000003B" w14:textId="3F2C3D9C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6 REZYGNACJA Z UDZIAŁU W SZKOLENIU</w:t>
      </w:r>
    </w:p>
    <w:p w14:paraId="0000003C" w14:textId="4A39FCC5" w:rsidR="00ED6D50" w:rsidRDefault="00000000">
      <w:pPr>
        <w:numPr>
          <w:ilvl w:val="0"/>
          <w:numId w:val="3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Uczestnik ma prawo zrezygnować z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udziału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Szkoleniu najpóźniej na 3 dni przed jego rozpoczęciem, pocztą elektroniczną na adres pracownia.kultury@nck.org.pl.</w:t>
      </w:r>
    </w:p>
    <w:p w14:paraId="0000003D" w14:textId="77777777" w:rsidR="00ED6D50" w:rsidRDefault="00000000">
      <w:pPr>
        <w:numPr>
          <w:ilvl w:val="0"/>
          <w:numId w:val="3"/>
        </w:numPr>
        <w:shd w:val="clear" w:color="auto" w:fill="FFFFFF"/>
        <w:spacing w:after="280" w:line="240" w:lineRule="auto"/>
        <w:ind w:left="532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W przypadku rezygnacji ze Szkolenia,  Uczestnik ma prawo przedstawić Organizatorowi osobę ze swojej instytucji, która mogłaby uczestniczyć w Szkoleniu na jego miejsce.</w:t>
      </w:r>
    </w:p>
    <w:p w14:paraId="0000003F" w14:textId="08452DFB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lastRenderedPageBreak/>
        <w:t>§ 7 ZMIANY W</w:t>
      </w:r>
      <w:r w:rsidR="00C565AA">
        <w:rPr>
          <w:rFonts w:ascii="Open Sans" w:eastAsia="Open Sans" w:hAnsi="Open Sans" w:cs="Open Sans"/>
          <w:b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color w:val="212121"/>
          <w:sz w:val="24"/>
          <w:szCs w:val="24"/>
        </w:rPr>
        <w:t>REALIZACJI SZKOLENIA</w:t>
      </w:r>
    </w:p>
    <w:p w14:paraId="00000040" w14:textId="77777777" w:rsidR="00ED6D50" w:rsidRDefault="00000000">
      <w:pPr>
        <w:numPr>
          <w:ilvl w:val="0"/>
          <w:numId w:val="2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zastrzega sobie prawo do dokonania zmian w ramowym programie Szkolenia lub w programach poszczególnych zjazdów odbywających się w ramach Szkolenia.</w:t>
      </w:r>
    </w:p>
    <w:p w14:paraId="00000041" w14:textId="77777777" w:rsidR="00ED6D50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W uzasadnionych przypadkach Organizator zastrzega sobie prawo do zmiany prowadzących Szkolenie.</w:t>
      </w:r>
    </w:p>
    <w:p w14:paraId="00000042" w14:textId="77777777" w:rsidR="00ED6D50" w:rsidRDefault="00ED6D5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12121"/>
          <w:sz w:val="24"/>
          <w:szCs w:val="24"/>
        </w:rPr>
      </w:pPr>
    </w:p>
    <w:p w14:paraId="00000043" w14:textId="159D63AD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8 ODWOŁANIE I</w:t>
      </w:r>
      <w:r w:rsidR="00C565AA">
        <w:rPr>
          <w:rFonts w:ascii="Open Sans" w:eastAsia="Open Sans" w:hAnsi="Open Sans" w:cs="Open Sans"/>
          <w:b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color w:val="212121"/>
          <w:sz w:val="24"/>
          <w:szCs w:val="24"/>
        </w:rPr>
        <w:t>ZMIANA TERMINU SZKOLENIA</w:t>
      </w:r>
    </w:p>
    <w:p w14:paraId="00000044" w14:textId="77777777" w:rsidR="00ED6D50" w:rsidRDefault="00000000">
      <w:pPr>
        <w:numPr>
          <w:ilvl w:val="0"/>
          <w:numId w:val="13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zastrzega sobie prawo do odwołania lub zmiany terminu Szkolenia.</w:t>
      </w:r>
    </w:p>
    <w:p w14:paraId="00000045" w14:textId="21E3CF70" w:rsidR="00ED6D50" w:rsidRDefault="00000000">
      <w:pPr>
        <w:numPr>
          <w:ilvl w:val="0"/>
          <w:numId w:val="13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przypadku odwołania Szkolenia przez Organizatora, Uczestnikowi nie przysługuje zwrot kosztów poniesionych w związku z planowanych uczestnictwem w Szkoleniu. </w:t>
      </w:r>
    </w:p>
    <w:p w14:paraId="00000046" w14:textId="4E17533B" w:rsidR="00ED6D50" w:rsidRDefault="00000000">
      <w:pPr>
        <w:numPr>
          <w:ilvl w:val="0"/>
          <w:numId w:val="13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przypadku odwołania Szkolenia przez Organizatora, Uczestnikowi przysługuje, o ile istnieje taka możliwość, udział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212121"/>
          <w:sz w:val="24"/>
          <w:szCs w:val="24"/>
        </w:rPr>
        <w:t>Szkoleniu w innym terminie, według wyboru Uczestnika.</w:t>
      </w:r>
    </w:p>
    <w:p w14:paraId="00000047" w14:textId="77777777" w:rsidR="00ED6D50" w:rsidRDefault="00ED6D50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color w:val="212121"/>
          <w:sz w:val="24"/>
          <w:szCs w:val="24"/>
        </w:rPr>
      </w:pPr>
    </w:p>
    <w:p w14:paraId="00000048" w14:textId="3D068BC1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9 ZAŚWIADCZENIE O</w:t>
      </w:r>
      <w:r w:rsidR="00C565AA">
        <w:rPr>
          <w:rFonts w:ascii="Open Sans" w:eastAsia="Open Sans" w:hAnsi="Open Sans" w:cs="Open Sans"/>
          <w:b/>
          <w:color w:val="21212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color w:val="212121"/>
          <w:sz w:val="24"/>
          <w:szCs w:val="24"/>
        </w:rPr>
        <w:t>UKOŃCZENIU SZKOLENIA</w:t>
      </w:r>
    </w:p>
    <w:p w14:paraId="00000049" w14:textId="05154864" w:rsidR="00ED6D50" w:rsidRDefault="00000000">
      <w:pPr>
        <w:numPr>
          <w:ilvl w:val="0"/>
          <w:numId w:val="5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Uczestnicy którzy wzięli udział w Szkoleniu i spełnieniu wymogów określonych w § 4 ust. 2 Regulaminu mają prawo do otrzymania zaświadczenia o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ukończeniu Szkolenia. </w:t>
      </w:r>
    </w:p>
    <w:p w14:paraId="0000004A" w14:textId="77777777" w:rsidR="00ED6D50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Zaświadczenie przekazywane jest osobiście w ostatnim dniu szkoleniowym lub wysyłane za pośrednictwem poczty elektronicznej.</w:t>
      </w:r>
    </w:p>
    <w:p w14:paraId="0000004B" w14:textId="77777777" w:rsidR="00ED6D50" w:rsidRDefault="00ED6D50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</w:p>
    <w:p w14:paraId="0000004C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 xml:space="preserve">§ 10 OCHRONA DANYCH OSOBOWYCH, ODPOWIEDZIALNOŚĆ ORGANIZATORA, PRZETWARZANIE WIZERUNKU </w:t>
      </w:r>
    </w:p>
    <w:p w14:paraId="0000004D" w14:textId="77777777" w:rsidR="00ED6D50" w:rsidRDefault="00000000">
      <w:pPr>
        <w:numPr>
          <w:ilvl w:val="0"/>
          <w:numId w:val="7"/>
        </w:numPr>
        <w:shd w:val="clear" w:color="auto" w:fill="FFFFFF"/>
        <w:spacing w:before="280"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Zgłaszając się do uczestnictwa w Szkoleniu organizowanym przez NCK, Uczestnik przyjmuje do wiadomości, że wszelkie kwestie związane z przetwarzaniem danych osobowych – w tym zasady i podstawy prawne przetwarzania – zawarte zostały w formularzu zgłoszeniowym.</w:t>
      </w:r>
    </w:p>
    <w:p w14:paraId="0000004E" w14:textId="7034B3E3" w:rsidR="00ED6D50" w:rsidRDefault="00000000">
      <w:pPr>
        <w:numPr>
          <w:ilvl w:val="0"/>
          <w:numId w:val="7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oświadcza, że nie ponosi odpowiedzialności za rezultaty Szkolenia lub wykorzystanie wiedzy zdobytej podczas Szkolenia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szczególności za wyniki egzaminów, do których Uczestnik zdecyduje się przystąpić wykorzystując wiedzę zdobytą </w:t>
      </w:r>
    </w:p>
    <w:p w14:paraId="0000004F" w14:textId="77777777" w:rsidR="00ED6D50" w:rsidRDefault="00000000">
      <w:pPr>
        <w:numPr>
          <w:ilvl w:val="0"/>
          <w:numId w:val="7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dokłada najwyższej staranności, aby Szkolenie prowadzili kompetentni szkoleniowcy, posiadający wiedzę w tematyce danego Szkolenia.</w:t>
      </w:r>
    </w:p>
    <w:p w14:paraId="00000050" w14:textId="235FB280" w:rsidR="00ED6D50" w:rsidRDefault="00000000">
      <w:pPr>
        <w:numPr>
          <w:ilvl w:val="0"/>
          <w:numId w:val="7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Organizator zastrzega sobie prawo do fotografowania lub nagrywania fragmentów Szkolenia. Wyrażona przez uczestnika zgoda na nieodpłatne wykorzystanie jego wizerunku utrwalonego w trakcie Szkolenia wykorzystana </w:t>
      </w:r>
      <w:r>
        <w:rPr>
          <w:rFonts w:ascii="Open Sans" w:eastAsia="Open Sans" w:hAnsi="Open Sans" w:cs="Open Sans"/>
          <w:color w:val="212121"/>
          <w:sz w:val="24"/>
          <w:szCs w:val="24"/>
        </w:rPr>
        <w:lastRenderedPageBreak/>
        <w:t>będzie wyłącznie do celów promocji projektu, w celach sprawozdawczych, w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>celach statutowych organizatora oraz w celach archiwalnych.</w:t>
      </w:r>
    </w:p>
    <w:p w14:paraId="00000051" w14:textId="77777777" w:rsidR="00ED6D50" w:rsidRDefault="00ED6D50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</w:p>
    <w:p w14:paraId="00000052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 xml:space="preserve">§ 11 PRAWA AUTORSKIE, WYKORZYSTANIE WIZERUNKU </w:t>
      </w:r>
    </w:p>
    <w:p w14:paraId="00000053" w14:textId="77777777" w:rsidR="00ED6D50" w:rsidRDefault="00000000">
      <w:pPr>
        <w:numPr>
          <w:ilvl w:val="0"/>
          <w:numId w:val="7"/>
        </w:numPr>
        <w:shd w:val="clear" w:color="auto" w:fill="FFFFFF"/>
        <w:spacing w:after="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nie wyraża zgody na kopiowanie i rozpowszechnianie dowolną metodą, udostępnionych Uczestnikowi materiałów szkoleniowych.</w:t>
      </w:r>
    </w:p>
    <w:p w14:paraId="00000054" w14:textId="20097E06" w:rsidR="00ED6D50" w:rsidRDefault="00000000">
      <w:pPr>
        <w:numPr>
          <w:ilvl w:val="0"/>
          <w:numId w:val="7"/>
        </w:numPr>
        <w:shd w:val="clear" w:color="auto" w:fill="FFFFFF"/>
        <w:spacing w:after="280" w:line="240" w:lineRule="auto"/>
        <w:ind w:left="532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nie wyraża zgody na fotografowanie i nagrywanie treści przekazywanych podczas Szkolenia, szkoleniowców, innych Uczestników i</w:t>
      </w:r>
      <w:r w:rsidR="00344101">
        <w:rPr>
          <w:rFonts w:ascii="Open Sans" w:eastAsia="Open Sans" w:hAnsi="Open Sans" w:cs="Open Sans"/>
          <w:color w:val="212121"/>
          <w:sz w:val="24"/>
          <w:szCs w:val="24"/>
        </w:rPr>
        <w:t> </w:t>
      </w: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pracowników Organizatora. </w:t>
      </w:r>
    </w:p>
    <w:p w14:paraId="00000055" w14:textId="77777777" w:rsidR="00ED6D50" w:rsidRDefault="00000000">
      <w:pPr>
        <w:shd w:val="clear" w:color="auto" w:fill="FFFFFF"/>
        <w:spacing w:after="280" w:line="240" w:lineRule="auto"/>
        <w:jc w:val="center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b/>
          <w:color w:val="212121"/>
          <w:sz w:val="24"/>
          <w:szCs w:val="24"/>
        </w:rPr>
        <w:t>§ 12 POSTANOWIENIA KOŃCOWE</w:t>
      </w:r>
    </w:p>
    <w:p w14:paraId="00000056" w14:textId="77777777" w:rsidR="00ED6D50" w:rsidRDefault="00000000">
      <w:pPr>
        <w:numPr>
          <w:ilvl w:val="0"/>
          <w:numId w:val="9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Nadesłanie zgłoszenia do uczestnictwa w Szkoleniu organizowanych przez NCK jest równoznaczne z akceptacją niniejszego Regulaminu.</w:t>
      </w:r>
    </w:p>
    <w:p w14:paraId="00000057" w14:textId="77777777" w:rsidR="00ED6D50" w:rsidRDefault="00000000">
      <w:pPr>
        <w:numPr>
          <w:ilvl w:val="0"/>
          <w:numId w:val="9"/>
        </w:numPr>
        <w:shd w:val="clear" w:color="auto" w:fill="FFFFFF"/>
        <w:spacing w:after="0" w:line="240" w:lineRule="auto"/>
        <w:ind w:left="527" w:hanging="357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zastrzega sobie prawo do przeprowadzenia ewaluacji Szkolenia dowolną metodą i z użyciem dowolnego narzędzia badawczego.</w:t>
      </w:r>
    </w:p>
    <w:p w14:paraId="00000058" w14:textId="77777777" w:rsidR="00ED6D50" w:rsidRDefault="00000000">
      <w:pPr>
        <w:numPr>
          <w:ilvl w:val="0"/>
          <w:numId w:val="9"/>
        </w:numPr>
        <w:shd w:val="clear" w:color="auto" w:fill="FFFFFF"/>
        <w:spacing w:after="0" w:line="240" w:lineRule="auto"/>
        <w:ind w:left="527" w:hanging="357"/>
        <w:jc w:val="both"/>
      </w:pPr>
      <w:r>
        <w:rPr>
          <w:rFonts w:ascii="Open Sans" w:eastAsia="Open Sans" w:hAnsi="Open Sans" w:cs="Open Sans"/>
          <w:color w:val="212121"/>
          <w:sz w:val="24"/>
          <w:szCs w:val="24"/>
        </w:rPr>
        <w:t>Organizator jest uprawniony do zmiany Regulaminu przed, w trakcie trwania rekrutacji na Szkolenie oraz w trakcie Szkolenia. W takim wypadku oprócz publikacji nowego brzmienia Regulaminu,  Organizator jest zobligowany do przesłania zmienionego Regulaminu Uczestnikom zakwalifikowanym na  Szkolenie.</w:t>
      </w:r>
    </w:p>
    <w:p w14:paraId="00000059" w14:textId="77777777" w:rsidR="00ED6D50" w:rsidRDefault="00000000">
      <w:pPr>
        <w:numPr>
          <w:ilvl w:val="0"/>
          <w:numId w:val="9"/>
        </w:numPr>
        <w:shd w:val="clear" w:color="auto" w:fill="FFFFFF"/>
        <w:spacing w:after="280" w:line="240" w:lineRule="auto"/>
        <w:ind w:left="532"/>
        <w:jc w:val="both"/>
        <w:rPr>
          <w:rFonts w:ascii="Open Sans" w:eastAsia="Open Sans" w:hAnsi="Open Sans" w:cs="Open Sans"/>
          <w:color w:val="212121"/>
          <w:sz w:val="24"/>
          <w:szCs w:val="24"/>
        </w:rPr>
      </w:pPr>
      <w:r>
        <w:rPr>
          <w:rFonts w:ascii="Open Sans" w:eastAsia="Open Sans" w:hAnsi="Open Sans" w:cs="Open Sans"/>
          <w:color w:val="212121"/>
          <w:sz w:val="24"/>
          <w:szCs w:val="24"/>
        </w:rPr>
        <w:t xml:space="preserve">W zakresie nieuregulowanym Regulaminem stosuje się ogólnie obowiązujące przepisy prawa. </w:t>
      </w:r>
    </w:p>
    <w:p w14:paraId="0000005A" w14:textId="77777777" w:rsidR="00ED6D50" w:rsidRDefault="00ED6D50">
      <w:pPr>
        <w:ind w:left="720"/>
        <w:rPr>
          <w:color w:val="FF0000"/>
        </w:rPr>
      </w:pPr>
    </w:p>
    <w:sectPr w:rsidR="00ED6D50">
      <w:headerReference w:type="default" r:id="rId10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BBFB" w14:textId="77777777" w:rsidR="00EE2E0A" w:rsidRDefault="00EE2E0A">
      <w:pPr>
        <w:spacing w:after="0" w:line="240" w:lineRule="auto"/>
      </w:pPr>
      <w:r>
        <w:separator/>
      </w:r>
    </w:p>
  </w:endnote>
  <w:endnote w:type="continuationSeparator" w:id="0">
    <w:p w14:paraId="7BC0FECF" w14:textId="77777777" w:rsidR="00EE2E0A" w:rsidRDefault="00E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A584" w14:textId="77777777" w:rsidR="00EE2E0A" w:rsidRDefault="00EE2E0A">
      <w:pPr>
        <w:spacing w:after="0" w:line="240" w:lineRule="auto"/>
      </w:pPr>
      <w:r>
        <w:separator/>
      </w:r>
    </w:p>
  </w:footnote>
  <w:footnote w:type="continuationSeparator" w:id="0">
    <w:p w14:paraId="5DF32835" w14:textId="77777777" w:rsidR="00EE2E0A" w:rsidRDefault="00E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ED6D50" w:rsidRDefault="00ED6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8F3"/>
    <w:multiLevelType w:val="multilevel"/>
    <w:tmpl w:val="CF64E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A959BD"/>
    <w:multiLevelType w:val="multilevel"/>
    <w:tmpl w:val="C4A80E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CA224C"/>
    <w:multiLevelType w:val="multilevel"/>
    <w:tmpl w:val="046C2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7796230"/>
    <w:multiLevelType w:val="multilevel"/>
    <w:tmpl w:val="2A0A0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11E545A"/>
    <w:multiLevelType w:val="multilevel"/>
    <w:tmpl w:val="88B6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AF6F1B"/>
    <w:multiLevelType w:val="multilevel"/>
    <w:tmpl w:val="5FA258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6" w15:restartNumberingAfterBreak="0">
    <w:nsid w:val="44D97AF8"/>
    <w:multiLevelType w:val="multilevel"/>
    <w:tmpl w:val="94506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57C5E3B"/>
    <w:multiLevelType w:val="multilevel"/>
    <w:tmpl w:val="B4000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B43F10"/>
    <w:multiLevelType w:val="multilevel"/>
    <w:tmpl w:val="25580D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9" w15:restartNumberingAfterBreak="0">
    <w:nsid w:val="467244A0"/>
    <w:multiLevelType w:val="multilevel"/>
    <w:tmpl w:val="E9562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8CF7433"/>
    <w:multiLevelType w:val="multilevel"/>
    <w:tmpl w:val="25EC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9B57A17"/>
    <w:multiLevelType w:val="multilevel"/>
    <w:tmpl w:val="09D6A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7F4747F"/>
    <w:multiLevelType w:val="multilevel"/>
    <w:tmpl w:val="F87EB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4B947E4"/>
    <w:multiLevelType w:val="multilevel"/>
    <w:tmpl w:val="5E30AB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 w16cid:durableId="926423463">
    <w:abstractNumId w:val="7"/>
  </w:num>
  <w:num w:numId="2" w16cid:durableId="90203421">
    <w:abstractNumId w:val="10"/>
  </w:num>
  <w:num w:numId="3" w16cid:durableId="1942448050">
    <w:abstractNumId w:val="6"/>
  </w:num>
  <w:num w:numId="4" w16cid:durableId="496385396">
    <w:abstractNumId w:val="2"/>
  </w:num>
  <w:num w:numId="5" w16cid:durableId="1747802688">
    <w:abstractNumId w:val="11"/>
  </w:num>
  <w:num w:numId="6" w16cid:durableId="861481816">
    <w:abstractNumId w:val="9"/>
  </w:num>
  <w:num w:numId="7" w16cid:durableId="1439107290">
    <w:abstractNumId w:val="4"/>
  </w:num>
  <w:num w:numId="8" w16cid:durableId="706102904">
    <w:abstractNumId w:val="12"/>
  </w:num>
  <w:num w:numId="9" w16cid:durableId="1689746991">
    <w:abstractNumId w:val="0"/>
  </w:num>
  <w:num w:numId="10" w16cid:durableId="2025667922">
    <w:abstractNumId w:val="8"/>
  </w:num>
  <w:num w:numId="11" w16cid:durableId="1759716701">
    <w:abstractNumId w:val="5"/>
  </w:num>
  <w:num w:numId="12" w16cid:durableId="236526228">
    <w:abstractNumId w:val="1"/>
  </w:num>
  <w:num w:numId="13" w16cid:durableId="1681619180">
    <w:abstractNumId w:val="3"/>
  </w:num>
  <w:num w:numId="14" w16cid:durableId="1427575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50"/>
    <w:rsid w:val="00344101"/>
    <w:rsid w:val="00C565AA"/>
    <w:rsid w:val="00ED6D50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8328"/>
  <w15:docId w15:val="{F31FD601-8B22-4E7B-9B20-74DD030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A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F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2C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2C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C6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839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39B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qWjAbLS+WgKQmbwHzQLwagfQ1g==">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monika.lajming@nck.org.pl</dc:creator>
  <cp:lastModifiedBy>Anna Walter</cp:lastModifiedBy>
  <cp:revision>3</cp:revision>
  <dcterms:created xsi:type="dcterms:W3CDTF">2023-03-20T07:46:00Z</dcterms:created>
  <dcterms:modified xsi:type="dcterms:W3CDTF">2023-03-20T13:40:00Z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d42f4211-6198-46e1-93ed-c188e512f6fc</vt:lpwstr>
  </property>
</Properties>
</file>