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header.xml" ContentType="application/vnd.openxmlformats-officedocument.wordprocessingml.header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7283" w:rsidR="00726117" w:rsidP="2F6B90FA" w:rsidRDefault="00C96C9E" w14:paraId="6404E94E" w14:textId="1E500469">
      <w:pPr>
        <w:jc w:val="right"/>
        <w:rPr>
          <w:rFonts w:ascii="Calibri" w:hAnsi="Calibri" w:eastAsia="Calibri" w:cs="Calibri"/>
          <w:b w:val="1"/>
          <w:bCs w:val="1"/>
        </w:rPr>
      </w:pPr>
      <w:r w:rsidRPr="2F6B90FA" w:rsidR="4FCAAADD">
        <w:rPr>
          <w:rFonts w:ascii="Calibri" w:hAnsi="Calibri" w:eastAsia="Calibri" w:cs="Calibri"/>
          <w:b w:val="1"/>
          <w:bCs w:val="1"/>
        </w:rPr>
        <w:t xml:space="preserve">Załącznik nr </w:t>
      </w:r>
      <w:r w:rsidRPr="2F6B90FA" w:rsidR="002B3215">
        <w:rPr>
          <w:rFonts w:ascii="Calibri" w:hAnsi="Calibri" w:eastAsia="Calibri" w:cs="Calibri"/>
          <w:b w:val="1"/>
          <w:bCs w:val="1"/>
        </w:rPr>
        <w:t>1</w:t>
      </w:r>
      <w:r w:rsidRPr="2F6B90FA" w:rsidR="4FCAAADD">
        <w:rPr>
          <w:rFonts w:ascii="Calibri" w:hAnsi="Calibri" w:eastAsia="Calibri" w:cs="Calibri"/>
          <w:b w:val="1"/>
          <w:bCs w:val="1"/>
        </w:rPr>
        <w:t xml:space="preserve">: </w:t>
      </w:r>
      <w:r w:rsidRPr="2F6B90FA" w:rsidR="520DD325">
        <w:rPr>
          <w:rFonts w:ascii="Calibri" w:hAnsi="Calibri" w:eastAsia="Calibri" w:cs="Calibri"/>
          <w:b w:val="1"/>
          <w:bCs w:val="1"/>
        </w:rPr>
        <w:t xml:space="preserve">Karta </w:t>
      </w:r>
      <w:r w:rsidRPr="2F6B90FA" w:rsidR="520DD325">
        <w:rPr>
          <w:rFonts w:ascii="Calibri" w:hAnsi="Calibri" w:eastAsia="Calibri" w:cs="Calibri"/>
          <w:b w:val="1"/>
          <w:bCs w:val="1"/>
        </w:rPr>
        <w:t>mikrodiagnozy</w:t>
      </w:r>
      <w:r w:rsidRPr="2F6B90FA" w:rsidR="520DD325">
        <w:rPr>
          <w:rFonts w:ascii="Calibri" w:hAnsi="Calibri" w:eastAsia="Calibri" w:cs="Calibri"/>
          <w:b w:val="1"/>
          <w:bCs w:val="1"/>
        </w:rPr>
        <w:t xml:space="preserve"> lokalnej</w:t>
      </w:r>
    </w:p>
    <w:p w:rsidR="2F6B90FA" w:rsidP="2F6B90FA" w:rsidRDefault="2F6B90FA" w14:paraId="4EA0547F" w14:textId="3BE10AA5">
      <w:pPr>
        <w:jc w:val="right"/>
        <w:rPr>
          <w:rFonts w:ascii="Calibri" w:hAnsi="Calibri" w:eastAsia="Calibri" w:cs="Calibri"/>
          <w:b w:val="1"/>
          <w:bCs w:val="1"/>
        </w:rPr>
      </w:pPr>
    </w:p>
    <w:p w:rsidR="00100246" w:rsidP="2F6B90FA" w:rsidRDefault="00100246" w14:paraId="0163E62D" w14:textId="3B3E5F91">
      <w:pPr>
        <w:jc w:val="both"/>
        <w:rPr>
          <w:rFonts w:ascii="Calibri" w:hAnsi="Calibri" w:eastAsia="Calibri" w:cs="Calibri"/>
        </w:rPr>
      </w:pPr>
      <w:r w:rsidRPr="2F6B90FA" w:rsidR="6BEBC031">
        <w:rPr>
          <w:rFonts w:ascii="Calibri" w:hAnsi="Calibri" w:eastAsia="Calibri" w:cs="Calibri"/>
        </w:rPr>
        <w:t xml:space="preserve">Karta jest narzędziem wspierającym </w:t>
      </w:r>
      <w:r w:rsidRPr="2F6B90FA" w:rsidR="6BEBC031">
        <w:rPr>
          <w:rFonts w:ascii="Calibri" w:hAnsi="Calibri" w:eastAsia="Calibri" w:cs="Calibri"/>
          <w:b w:val="0"/>
          <w:bCs w:val="0"/>
        </w:rPr>
        <w:t xml:space="preserve">Partnerstwo </w:t>
      </w:r>
      <w:r w:rsidRPr="2F6B90FA" w:rsidR="35C351E2">
        <w:rPr>
          <w:rFonts w:ascii="Calibri" w:hAnsi="Calibri" w:eastAsia="Calibri" w:cs="Calibri"/>
          <w:b w:val="0"/>
          <w:bCs w:val="0"/>
        </w:rPr>
        <w:t>l</w:t>
      </w:r>
      <w:r w:rsidRPr="2F6B90FA" w:rsidR="6BEBC031">
        <w:rPr>
          <w:rFonts w:ascii="Calibri" w:hAnsi="Calibri" w:eastAsia="Calibri" w:cs="Calibri"/>
          <w:b w:val="0"/>
          <w:bCs w:val="0"/>
        </w:rPr>
        <w:t>okalne</w:t>
      </w:r>
      <w:r w:rsidRPr="2F6B90FA" w:rsidR="6BEBC031">
        <w:rPr>
          <w:rFonts w:ascii="Calibri" w:hAnsi="Calibri" w:eastAsia="Calibri" w:cs="Calibri"/>
          <w:b w:val="0"/>
          <w:bCs w:val="0"/>
        </w:rPr>
        <w:t xml:space="preserve"> w przeprowadzeniu </w:t>
      </w:r>
      <w:r w:rsidRPr="2F6B90FA" w:rsidR="17E320F3">
        <w:rPr>
          <w:rFonts w:ascii="Calibri" w:hAnsi="Calibri" w:eastAsia="Calibri" w:cs="Calibri"/>
          <w:b w:val="0"/>
          <w:bCs w:val="0"/>
        </w:rPr>
        <w:t>mini</w:t>
      </w:r>
      <w:r w:rsidRPr="2F6B90FA" w:rsidR="6BEBC031">
        <w:rPr>
          <w:rFonts w:ascii="Calibri" w:hAnsi="Calibri" w:eastAsia="Calibri" w:cs="Calibri"/>
          <w:b w:val="0"/>
          <w:bCs w:val="0"/>
        </w:rPr>
        <w:t>diagnozy</w:t>
      </w:r>
      <w:r w:rsidRPr="2F6B90FA" w:rsidR="659E17CF">
        <w:rPr>
          <w:rFonts w:ascii="Calibri" w:hAnsi="Calibri" w:eastAsia="Calibri" w:cs="Calibri"/>
          <w:b w:val="0"/>
          <w:bCs w:val="0"/>
        </w:rPr>
        <w:t xml:space="preserve"> </w:t>
      </w:r>
      <w:r>
        <w:br/>
      </w:r>
      <w:r w:rsidRPr="2F6B90FA" w:rsidR="659E17CF">
        <w:rPr>
          <w:rFonts w:ascii="Calibri" w:hAnsi="Calibri" w:eastAsia="Calibri" w:cs="Calibri"/>
          <w:b w:val="0"/>
          <w:bCs w:val="0"/>
        </w:rPr>
        <w:t>i</w:t>
      </w:r>
      <w:r w:rsidRPr="2F6B90FA" w:rsidR="659E17CF">
        <w:rPr>
          <w:rFonts w:ascii="Calibri" w:hAnsi="Calibri" w:eastAsia="Calibri" w:cs="Calibri"/>
          <w:b w:val="0"/>
          <w:bCs w:val="0"/>
        </w:rPr>
        <w:t xml:space="preserve"> </w:t>
      </w:r>
      <w:r w:rsidRPr="2F6B90FA" w:rsidR="659E17CF">
        <w:rPr>
          <w:rFonts w:ascii="Calibri" w:hAnsi="Calibri" w:eastAsia="Calibri" w:cs="Calibri"/>
          <w:b w:val="0"/>
          <w:bCs w:val="0"/>
        </w:rPr>
        <w:t>zaw</w:t>
      </w:r>
      <w:r w:rsidRPr="2F6B90FA" w:rsidR="6BEBC031">
        <w:rPr>
          <w:rFonts w:ascii="Calibri" w:hAnsi="Calibri" w:eastAsia="Calibri" w:cs="Calibri"/>
          <w:b w:val="0"/>
          <w:bCs w:val="0"/>
        </w:rPr>
        <w:t>i</w:t>
      </w:r>
      <w:r w:rsidRPr="2F6B90FA" w:rsidR="6BEBC031">
        <w:rPr>
          <w:rFonts w:ascii="Calibri" w:hAnsi="Calibri" w:eastAsia="Calibri" w:cs="Calibri"/>
          <w:b w:val="0"/>
          <w:bCs w:val="0"/>
        </w:rPr>
        <w:t xml:space="preserve">era podstawowe pytania i elementy na jakie </w:t>
      </w:r>
      <w:r w:rsidRPr="2F6B90FA" w:rsidR="6BEBC031">
        <w:rPr>
          <w:rFonts w:ascii="Calibri" w:hAnsi="Calibri" w:eastAsia="Calibri" w:cs="Calibri"/>
          <w:b w:val="0"/>
          <w:bCs w:val="0"/>
        </w:rPr>
        <w:t>Partnerstwo</w:t>
      </w:r>
      <w:r w:rsidRPr="2F6B90FA" w:rsidR="63F88375">
        <w:rPr>
          <w:rFonts w:ascii="Calibri" w:hAnsi="Calibri" w:eastAsia="Calibri" w:cs="Calibri"/>
          <w:b w:val="0"/>
          <w:bCs w:val="0"/>
        </w:rPr>
        <w:t xml:space="preserve"> </w:t>
      </w:r>
      <w:r w:rsidRPr="2F6B90FA" w:rsidR="63F88375">
        <w:rPr>
          <w:rFonts w:ascii="Calibri" w:hAnsi="Calibri" w:eastAsia="Calibri" w:cs="Calibri"/>
          <w:b w:val="0"/>
          <w:bCs w:val="0"/>
        </w:rPr>
        <w:t>lokalne</w:t>
      </w:r>
      <w:r w:rsidRPr="2F6B90FA" w:rsidR="63F88375">
        <w:rPr>
          <w:rFonts w:ascii="Calibri" w:hAnsi="Calibri" w:eastAsia="Calibri" w:cs="Calibri"/>
        </w:rPr>
        <w:t xml:space="preserve"> </w:t>
      </w:r>
      <w:r w:rsidRPr="2F6B90FA" w:rsidR="62E87779">
        <w:rPr>
          <w:rFonts w:ascii="Calibri" w:hAnsi="Calibri" w:eastAsia="Calibri" w:cs="Calibri"/>
        </w:rPr>
        <w:t>powinno</w:t>
      </w:r>
      <w:r w:rsidRPr="2F6B90FA" w:rsidR="6BEBC031">
        <w:rPr>
          <w:rFonts w:ascii="Calibri" w:hAnsi="Calibri" w:eastAsia="Calibri" w:cs="Calibri"/>
        </w:rPr>
        <w:t xml:space="preserve"> zwrócić uwagę. </w:t>
      </w:r>
    </w:p>
    <w:p w:rsidR="00100246" w:rsidP="2F6B90FA" w:rsidRDefault="00100246" w14:paraId="6273856E" w14:textId="304BD135">
      <w:pPr>
        <w:pStyle w:val="Normalny"/>
        <w:suppressLineNumbers w:val="0"/>
        <w:bidi w:val="0"/>
        <w:spacing w:before="0" w:beforeAutospacing="off" w:after="160" w:afterAutospacing="off" w:line="278" w:lineRule="auto"/>
        <w:ind w:left="0" w:right="0"/>
        <w:jc w:val="both"/>
        <w:rPr>
          <w:rFonts w:ascii="Calibri" w:hAnsi="Calibri" w:eastAsia="Calibri" w:cs="Calibri"/>
        </w:rPr>
      </w:pPr>
      <w:r w:rsidRPr="2F6B90FA" w:rsidR="6BEBC031">
        <w:rPr>
          <w:rFonts w:ascii="Calibri" w:hAnsi="Calibri" w:eastAsia="Calibri" w:cs="Calibri"/>
          <w:b w:val="1"/>
          <w:bCs w:val="1"/>
        </w:rPr>
        <w:t>Organizator</w:t>
      </w:r>
      <w:r w:rsidRPr="2F6B90FA" w:rsidR="6BEBC031">
        <w:rPr>
          <w:rFonts w:ascii="Calibri" w:hAnsi="Calibri" w:eastAsia="Calibri" w:cs="Calibri"/>
        </w:rPr>
        <w:t xml:space="preserve"> </w:t>
      </w:r>
      <w:r w:rsidRPr="2F6B90FA" w:rsidR="63579C89">
        <w:rPr>
          <w:rFonts w:ascii="Calibri" w:hAnsi="Calibri" w:eastAsia="Calibri" w:cs="Calibri"/>
        </w:rPr>
        <w:t>naboru</w:t>
      </w:r>
      <w:r w:rsidRPr="2F6B90FA" w:rsidR="6BEBC031">
        <w:rPr>
          <w:rFonts w:ascii="Calibri" w:hAnsi="Calibri" w:eastAsia="Calibri" w:cs="Calibri"/>
        </w:rPr>
        <w:t xml:space="preserve"> dopuszcza możliwość rozszerzenia materiału badawczego o wątki nieujęte w niniejszej</w:t>
      </w:r>
      <w:r w:rsidRPr="2F6B90FA" w:rsidR="6BEBC031">
        <w:rPr>
          <w:rFonts w:ascii="Calibri" w:hAnsi="Calibri" w:eastAsia="Calibri" w:cs="Calibri"/>
          <w:b w:val="0"/>
          <w:bCs w:val="0"/>
        </w:rPr>
        <w:t xml:space="preserve"> </w:t>
      </w:r>
      <w:r w:rsidRPr="2F6B90FA" w:rsidR="7E816FE3">
        <w:rPr>
          <w:rFonts w:ascii="Calibri" w:hAnsi="Calibri" w:eastAsia="Calibri" w:cs="Calibri"/>
          <w:b w:val="0"/>
          <w:bCs w:val="0"/>
        </w:rPr>
        <w:t>k</w:t>
      </w:r>
      <w:r w:rsidRPr="2F6B90FA" w:rsidR="6BEBC031">
        <w:rPr>
          <w:rFonts w:ascii="Calibri" w:hAnsi="Calibri" w:eastAsia="Calibri" w:cs="Calibri"/>
          <w:b w:val="0"/>
          <w:bCs w:val="0"/>
        </w:rPr>
        <w:t>arcie</w:t>
      </w:r>
      <w:r w:rsidRPr="2F6B90FA" w:rsidR="65D5FFB8">
        <w:rPr>
          <w:rFonts w:ascii="Calibri" w:hAnsi="Calibri" w:eastAsia="Calibri" w:cs="Calibri"/>
          <w:b w:val="0"/>
          <w:bCs w:val="0"/>
        </w:rPr>
        <w:t xml:space="preserve"> </w:t>
      </w:r>
      <w:r w:rsidRPr="2F6B90FA" w:rsidR="65D5FFB8">
        <w:rPr>
          <w:rFonts w:ascii="Calibri" w:hAnsi="Calibri" w:eastAsia="Calibri" w:cs="Calibri"/>
          <w:b w:val="0"/>
          <w:bCs w:val="0"/>
        </w:rPr>
        <w:t>minidiagnozy</w:t>
      </w:r>
      <w:r w:rsidRPr="2F6B90FA" w:rsidR="6BEBC031">
        <w:rPr>
          <w:rFonts w:ascii="Calibri" w:hAnsi="Calibri" w:eastAsia="Calibri" w:cs="Calibri"/>
        </w:rPr>
        <w:t xml:space="preserve"> oraz mające szczególne znaczenie dla </w:t>
      </w:r>
      <w:r w:rsidRPr="2F6B90FA" w:rsidR="6328A55D">
        <w:rPr>
          <w:rFonts w:ascii="Calibri" w:hAnsi="Calibri" w:eastAsia="Calibri" w:cs="Calibri"/>
        </w:rPr>
        <w:t>prowadzonego procesu badawczego</w:t>
      </w:r>
      <w:r w:rsidRPr="2F6B90FA" w:rsidR="6BEBC031">
        <w:rPr>
          <w:rFonts w:ascii="Calibri" w:hAnsi="Calibri" w:eastAsia="Calibri" w:cs="Calibri"/>
        </w:rPr>
        <w:t>.</w:t>
      </w:r>
    </w:p>
    <w:p w:rsidR="00F47283" w:rsidP="2F6B90FA" w:rsidRDefault="00F47283" w14:paraId="0EC81DA7" w14:textId="003A84A1">
      <w:pPr>
        <w:pStyle w:val="Akapitzlist"/>
        <w:rPr>
          <w:rFonts w:ascii="Calibri" w:hAnsi="Calibri" w:eastAsia="Calibri" w:cs="Calibri"/>
        </w:rPr>
      </w:pPr>
    </w:p>
    <w:p w:rsidR="00100246" w:rsidP="2F6B90FA" w:rsidRDefault="00100246" w14:paraId="51CFEEB3" w14:textId="32CA03D0">
      <w:pPr>
        <w:pStyle w:val="Akapitzlist"/>
        <w:numPr>
          <w:ilvl w:val="0"/>
          <w:numId w:val="1"/>
        </w:numPr>
        <w:rPr>
          <w:rFonts w:ascii="Calibri" w:hAnsi="Calibri" w:eastAsia="Calibri" w:cs="Calibri"/>
        </w:rPr>
      </w:pPr>
      <w:r w:rsidRPr="2F6B90FA" w:rsidR="367292AB">
        <w:rPr>
          <w:rFonts w:ascii="Calibri" w:hAnsi="Calibri" w:eastAsia="Calibri" w:cs="Calibri"/>
        </w:rPr>
        <w:t xml:space="preserve">W jakim celu przeprowadzona została </w:t>
      </w:r>
      <w:r w:rsidRPr="2F6B90FA" w:rsidR="367292AB">
        <w:rPr>
          <w:rFonts w:ascii="Calibri" w:hAnsi="Calibri" w:eastAsia="Calibri" w:cs="Calibri"/>
        </w:rPr>
        <w:t>minidiagnoza</w:t>
      </w:r>
      <w:r w:rsidRPr="2F6B90FA" w:rsidR="367292AB">
        <w:rPr>
          <w:rFonts w:ascii="Calibri" w:hAnsi="Calibri" w:eastAsia="Calibri" w:cs="Calibri"/>
        </w:rPr>
        <w:t>?</w:t>
      </w:r>
      <w:r w:rsidRPr="2F6B90FA" w:rsidR="6BEBC031">
        <w:rPr>
          <w:rFonts w:ascii="Calibri" w:hAnsi="Calibri" w:eastAsia="Calibri" w:cs="Calibri"/>
        </w:rPr>
        <w:t xml:space="preserve"> </w:t>
      </w:r>
      <w:r w:rsidRPr="2F6B90FA" w:rsidR="6BEBC031">
        <w:rPr>
          <w:rFonts w:ascii="Calibri" w:hAnsi="Calibri" w:eastAsia="Calibri" w:cs="Calibri"/>
        </w:rPr>
        <w:t>Na</w:t>
      </w:r>
      <w:r w:rsidRPr="2F6B90FA" w:rsidR="6BEBC031">
        <w:rPr>
          <w:rFonts w:ascii="Calibri" w:hAnsi="Calibri" w:eastAsia="Calibri" w:cs="Calibri"/>
        </w:rPr>
        <w:t xml:space="preserve"> jakie pytanie/a chcieliście uzyskać odpowiedź? Co chcieliście rozpoznać w środowisku lokalnym?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96C9E" w:rsidTr="2F6B90FA" w14:paraId="3BD91C3D" w14:textId="77777777">
        <w:tc>
          <w:tcPr>
            <w:tcW w:w="9062" w:type="dxa"/>
            <w:tcMar/>
          </w:tcPr>
          <w:p w:rsidR="00C96C9E" w:rsidP="2F6B90FA" w:rsidRDefault="00C96C9E" w14:paraId="0865B6DC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3C65F32F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60393E42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6864AA5B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060BB251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46A17A2E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</w:tc>
      </w:tr>
    </w:tbl>
    <w:p w:rsidR="00F47283" w:rsidP="2F6B90FA" w:rsidRDefault="00F47283" w14:paraId="346878CC" w14:textId="00500275">
      <w:pPr>
        <w:pStyle w:val="Normalny"/>
        <w:rPr>
          <w:rFonts w:ascii="Calibri" w:hAnsi="Calibri" w:eastAsia="Calibri" w:cs="Calibri"/>
        </w:rPr>
      </w:pPr>
    </w:p>
    <w:p w:rsidR="00100246" w:rsidP="2F6B90FA" w:rsidRDefault="00100246" w14:paraId="0727B2C1" w14:textId="5C4D7A55">
      <w:pPr>
        <w:pStyle w:val="Akapitzlist"/>
        <w:numPr>
          <w:ilvl w:val="0"/>
          <w:numId w:val="1"/>
        </w:numPr>
        <w:rPr>
          <w:rFonts w:ascii="Calibri" w:hAnsi="Calibri" w:eastAsia="Calibri" w:cs="Calibri"/>
        </w:rPr>
      </w:pPr>
      <w:r w:rsidRPr="2F6B90FA" w:rsidR="6BEBC031">
        <w:rPr>
          <w:rFonts w:ascii="Calibri" w:hAnsi="Calibri" w:eastAsia="Calibri" w:cs="Calibri"/>
        </w:rPr>
        <w:t>Jak przeprowadziliś</w:t>
      </w:r>
      <w:r w:rsidRPr="2F6B90FA" w:rsidR="3D01C47C">
        <w:rPr>
          <w:rFonts w:ascii="Calibri" w:hAnsi="Calibri" w:eastAsia="Calibri" w:cs="Calibri"/>
        </w:rPr>
        <w:t>cie</w:t>
      </w:r>
      <w:r w:rsidRPr="2F6B90FA" w:rsidR="6BEBC031">
        <w:rPr>
          <w:rFonts w:ascii="Calibri" w:hAnsi="Calibri" w:eastAsia="Calibri" w:cs="Calibri"/>
        </w:rPr>
        <w:t xml:space="preserve"> diagnozę?</w:t>
      </w:r>
      <w:r w:rsidRPr="2F6B90FA" w:rsidR="6BEBC031">
        <w:rPr>
          <w:rFonts w:ascii="Calibri" w:hAnsi="Calibri" w:eastAsia="Calibri" w:cs="Calibri"/>
        </w:rPr>
        <w:t xml:space="preserve"> Jakich metod i narzędzi użyliście?</w:t>
      </w:r>
    </w:p>
    <w:p w:rsidR="00100246" w:rsidP="2F6B90FA" w:rsidRDefault="00100246" w14:paraId="7856B27E" w14:textId="0A6AE924">
      <w:pPr>
        <w:pStyle w:val="Akapitzlist"/>
        <w:rPr>
          <w:rFonts w:ascii="Calibri" w:hAnsi="Calibri" w:eastAsia="Calibri" w:cs="Calibri"/>
        </w:rPr>
      </w:pPr>
      <w:r w:rsidRPr="2F6B90FA" w:rsidR="520DD325">
        <w:rPr>
          <w:rFonts w:ascii="Calibri" w:hAnsi="Calibri" w:eastAsia="Calibri" w:cs="Calibri"/>
        </w:rPr>
        <w:t>(Warsztaty, obserwacje, działania artystyczne, rozmowy, spacery badawcze itp.)</w:t>
      </w:r>
    </w:p>
    <w:p w:rsidR="00C96C9E" w:rsidP="2F6B90FA" w:rsidRDefault="00C96C9E" w14:paraId="7B3A669E" w14:textId="77777777">
      <w:pPr>
        <w:pStyle w:val="Akapitzlist"/>
        <w:ind w:left="0"/>
        <w:rPr>
          <w:rFonts w:ascii="Calibri" w:hAnsi="Calibri" w:eastAsia="Calibri" w:cs="Calibri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C96C9E" w:rsidTr="2F6B90FA" w14:paraId="78A38B17" w14:textId="77777777">
        <w:tc>
          <w:tcPr>
            <w:tcW w:w="8358" w:type="dxa"/>
            <w:tcMar/>
          </w:tcPr>
          <w:p w:rsidR="00C96C9E" w:rsidP="2F6B90FA" w:rsidRDefault="00C96C9E" w14:paraId="54D69577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38548112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1BA3B9F7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77B47BD2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113C8552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1CB5DE20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36D085A3" w14:textId="77777777">
            <w:pPr>
              <w:rPr>
                <w:rFonts w:ascii="Calibri" w:hAnsi="Calibri" w:eastAsia="Calibri" w:cs="Calibri"/>
              </w:rPr>
            </w:pPr>
          </w:p>
        </w:tc>
      </w:tr>
    </w:tbl>
    <w:p w:rsidR="00C96C9E" w:rsidP="2F6B90FA" w:rsidRDefault="00C96C9E" w14:paraId="03B2E90B" w14:textId="77777777">
      <w:pPr>
        <w:rPr>
          <w:rFonts w:ascii="Calibri" w:hAnsi="Calibri" w:eastAsia="Calibri" w:cs="Calibri"/>
        </w:rPr>
      </w:pPr>
    </w:p>
    <w:p w:rsidR="00F47283" w:rsidP="2F6B90FA" w:rsidRDefault="00F47283" w14:paraId="3A0CF7BC" w14:textId="77777777">
      <w:pPr>
        <w:pStyle w:val="Akapitzlist"/>
        <w:rPr>
          <w:rFonts w:ascii="Calibri" w:hAnsi="Calibri" w:eastAsia="Calibri" w:cs="Calibri"/>
        </w:rPr>
      </w:pPr>
    </w:p>
    <w:p w:rsidR="00F47283" w:rsidP="2F6B90FA" w:rsidRDefault="00F47283" w14:paraId="34BDEC27" w14:textId="747DD28A">
      <w:pPr>
        <w:pStyle w:val="Akapitzlist"/>
        <w:numPr>
          <w:ilvl w:val="0"/>
          <w:numId w:val="1"/>
        </w:numPr>
        <w:rPr>
          <w:rFonts w:ascii="Calibri" w:hAnsi="Calibri" w:eastAsia="Calibri" w:cs="Calibri"/>
        </w:rPr>
      </w:pPr>
      <w:r w:rsidRPr="2F6B90FA" w:rsidR="354286A6">
        <w:rPr>
          <w:rFonts w:ascii="Calibri" w:hAnsi="Calibri" w:eastAsia="Calibri" w:cs="Calibri"/>
        </w:rPr>
        <w:t xml:space="preserve">Opis przebiegu działań diagnostycznych (uczestnicy, miejsce, termin).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96C9E" w:rsidTr="2F6B90FA" w14:paraId="00238735" w14:textId="77777777">
        <w:tc>
          <w:tcPr>
            <w:tcW w:w="9062" w:type="dxa"/>
            <w:tcMar/>
          </w:tcPr>
          <w:p w:rsidR="00C96C9E" w:rsidP="2F6B90FA" w:rsidRDefault="00C96C9E" w14:paraId="11962A5A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18BCA5DF" w14:textId="3B886786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2408D4A1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6F7B752B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6D83D820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741FB9B0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</w:tc>
      </w:tr>
    </w:tbl>
    <w:p w:rsidR="00C96C9E" w:rsidP="2F6B90FA" w:rsidRDefault="00C96C9E" w14:paraId="4B1BFF4B" w14:textId="301EEA68">
      <w:pPr>
        <w:pStyle w:val="Normalny"/>
        <w:rPr>
          <w:rFonts w:ascii="Calibri" w:hAnsi="Calibri" w:eastAsia="Calibri" w:cs="Calibri"/>
        </w:rPr>
      </w:pPr>
    </w:p>
    <w:p w:rsidR="00F47283" w:rsidP="2F6B90FA" w:rsidRDefault="00F47283" w14:paraId="6C0F1852" w14:textId="61D011C6">
      <w:pPr>
        <w:pStyle w:val="Akapitzlist"/>
        <w:numPr>
          <w:ilvl w:val="0"/>
          <w:numId w:val="1"/>
        </w:numPr>
        <w:rPr>
          <w:rFonts w:ascii="Calibri" w:hAnsi="Calibri" w:eastAsia="Calibri" w:cs="Calibri"/>
        </w:rPr>
      </w:pPr>
      <w:r w:rsidRPr="2F6B90FA" w:rsidR="354286A6">
        <w:rPr>
          <w:rFonts w:ascii="Calibri" w:hAnsi="Calibri" w:eastAsia="Calibri" w:cs="Calibri"/>
        </w:rPr>
        <w:t>Obserwacje i wnioski:</w:t>
      </w:r>
    </w:p>
    <w:p w:rsidR="00F47283" w:rsidP="2F6B90FA" w:rsidRDefault="00F47283" w14:paraId="649ABAD4" w14:textId="1D486677">
      <w:pPr>
        <w:pStyle w:val="Akapitzlist"/>
        <w:rPr>
          <w:rFonts w:ascii="Calibri" w:hAnsi="Calibri" w:eastAsia="Calibri" w:cs="Calibri"/>
        </w:rPr>
      </w:pPr>
      <w:r w:rsidRPr="2F6B90FA" w:rsidR="354286A6">
        <w:rPr>
          <w:rFonts w:ascii="Calibri" w:hAnsi="Calibri" w:eastAsia="Calibri" w:cs="Calibri"/>
        </w:rPr>
        <w:t>- co Was najbardziej zaskoczyło?</w:t>
      </w:r>
    </w:p>
    <w:p w:rsidR="00F47283" w:rsidP="2F6B90FA" w:rsidRDefault="00F47283" w14:paraId="0C0227FC" w14:textId="52201835">
      <w:pPr>
        <w:pStyle w:val="Akapitzlist"/>
        <w:rPr>
          <w:rFonts w:ascii="Calibri" w:hAnsi="Calibri" w:eastAsia="Calibri" w:cs="Calibri"/>
        </w:rPr>
      </w:pPr>
      <w:r w:rsidRPr="2F6B90FA" w:rsidR="62E87779">
        <w:rPr>
          <w:rFonts w:ascii="Calibri" w:hAnsi="Calibri" w:eastAsia="Calibri" w:cs="Calibri"/>
        </w:rPr>
        <w:t xml:space="preserve">- jakie </w:t>
      </w:r>
      <w:r w:rsidRPr="2F6B90FA" w:rsidR="62E87779">
        <w:rPr>
          <w:rFonts w:ascii="Calibri" w:hAnsi="Calibri" w:eastAsia="Calibri" w:cs="Calibri"/>
        </w:rPr>
        <w:t>zasob</w:t>
      </w:r>
      <w:r w:rsidRPr="2F6B90FA" w:rsidR="2B185816">
        <w:rPr>
          <w:rFonts w:ascii="Calibri" w:hAnsi="Calibri" w:eastAsia="Calibri" w:cs="Calibri"/>
        </w:rPr>
        <w:t>y (</w:t>
      </w:r>
      <w:r w:rsidRPr="2F6B90FA" w:rsidR="58BBF52C">
        <w:rPr>
          <w:rFonts w:ascii="Calibri" w:hAnsi="Calibri" w:eastAsia="Calibri" w:cs="Calibri"/>
        </w:rPr>
        <w:t xml:space="preserve">baza lokalowa, wyposażenie techniczne, kompetencje partnerów, lokalni artyści oraz dziedzictwo niematerialne – tradycja, </w:t>
      </w:r>
      <w:r w:rsidRPr="2F6B90FA" w:rsidR="58BBF52C">
        <w:rPr>
          <w:rFonts w:ascii="Calibri" w:hAnsi="Calibri" w:eastAsia="Calibri" w:cs="Calibri"/>
        </w:rPr>
        <w:t>historia)</w:t>
      </w:r>
      <w:r w:rsidRPr="2F6B90FA" w:rsidR="37493828">
        <w:rPr>
          <w:rFonts w:ascii="Calibri" w:hAnsi="Calibri" w:eastAsia="Calibri" w:cs="Calibri"/>
        </w:rPr>
        <w:t xml:space="preserve"> </w:t>
      </w:r>
      <w:r w:rsidRPr="2F6B90FA" w:rsidR="37493828">
        <w:rPr>
          <w:rFonts w:ascii="Calibri" w:hAnsi="Calibri" w:eastAsia="Calibri" w:cs="Calibri"/>
        </w:rPr>
        <w:t>podczas</w:t>
      </w:r>
      <w:r w:rsidRPr="2F6B90FA" w:rsidR="37493828">
        <w:rPr>
          <w:rFonts w:ascii="Calibri" w:hAnsi="Calibri" w:eastAsia="Calibri" w:cs="Calibri"/>
        </w:rPr>
        <w:t xml:space="preserve"> przeprowadzenia </w:t>
      </w:r>
      <w:r w:rsidRPr="2F6B90FA" w:rsidR="37493828">
        <w:rPr>
          <w:rFonts w:ascii="Calibri" w:hAnsi="Calibri" w:eastAsia="Calibri" w:cs="Calibri"/>
        </w:rPr>
        <w:t>mikrodiagnozy</w:t>
      </w:r>
      <w:r w:rsidRPr="2F6B90FA" w:rsidR="62E87779">
        <w:rPr>
          <w:rFonts w:ascii="Calibri" w:hAnsi="Calibri" w:eastAsia="Calibri" w:cs="Calibri"/>
        </w:rPr>
        <w:t xml:space="preserve"> </w:t>
      </w:r>
      <w:r w:rsidRPr="2F6B90FA" w:rsidR="62E87779">
        <w:rPr>
          <w:rFonts w:ascii="Calibri" w:hAnsi="Calibri" w:eastAsia="Calibri" w:cs="Calibri"/>
        </w:rPr>
        <w:t>lokalnej społeczności udało się Wam odkryć?</w:t>
      </w:r>
    </w:p>
    <w:p w:rsidR="00F47283" w:rsidP="2F6B90FA" w:rsidRDefault="00F47283" w14:paraId="63464893" w14:textId="63F00A56">
      <w:pPr>
        <w:pStyle w:val="Akapitzlist"/>
        <w:rPr>
          <w:rFonts w:ascii="Calibri" w:hAnsi="Calibri" w:eastAsia="Calibri" w:cs="Calibri"/>
        </w:rPr>
      </w:pPr>
      <w:r w:rsidRPr="2F6B90FA" w:rsidR="354286A6">
        <w:rPr>
          <w:rFonts w:ascii="Calibri" w:hAnsi="Calibri" w:eastAsia="Calibri" w:cs="Calibri"/>
        </w:rPr>
        <w:t>- jakie są potrzeby lokalnej społeczności?</w:t>
      </w:r>
    </w:p>
    <w:p w:rsidR="00C96C9E" w:rsidP="2F6B90FA" w:rsidRDefault="00C96C9E" w14:paraId="0C861303" w14:textId="77777777">
      <w:pPr>
        <w:pStyle w:val="Akapitzlist"/>
        <w:rPr>
          <w:rFonts w:ascii="Calibri" w:hAnsi="Calibri" w:eastAsia="Calibri" w:cs="Calibri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96C9E" w:rsidTr="2F6B90FA" w14:paraId="23EA20B1" w14:textId="77777777">
        <w:tc>
          <w:tcPr>
            <w:tcW w:w="9062" w:type="dxa"/>
            <w:tcMar/>
          </w:tcPr>
          <w:p w:rsidR="00C96C9E" w:rsidP="2F6B90FA" w:rsidRDefault="00C96C9E" w14:paraId="375EF873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084F354D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18D2C1DD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5EF9276C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613704BE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0E3FE763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3F31FB7C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  <w:p w:rsidR="00C96C9E" w:rsidP="2F6B90FA" w:rsidRDefault="00C96C9E" w14:paraId="272A7C2A" w14:textId="77777777">
            <w:pPr>
              <w:pStyle w:val="Akapitzlist"/>
              <w:ind w:left="0"/>
              <w:rPr>
                <w:rFonts w:ascii="Calibri" w:hAnsi="Calibri" w:eastAsia="Calibri" w:cs="Calibri"/>
              </w:rPr>
            </w:pPr>
          </w:p>
        </w:tc>
      </w:tr>
    </w:tbl>
    <w:p w:rsidR="00C96C9E" w:rsidP="2F6B90FA" w:rsidRDefault="00C96C9E" w14:paraId="617A3E1B" w14:textId="77777777">
      <w:pPr>
        <w:pStyle w:val="Akapitzlist"/>
        <w:rPr>
          <w:rFonts w:ascii="Calibri" w:hAnsi="Calibri" w:eastAsia="Calibri" w:cs="Calibri"/>
        </w:rPr>
      </w:pPr>
    </w:p>
    <w:p w:rsidR="00F47283" w:rsidP="2F6B90FA" w:rsidRDefault="00F47283" w14:paraId="0835BB8A" w14:textId="77777777">
      <w:pPr>
        <w:pStyle w:val="Akapitzlist"/>
        <w:rPr>
          <w:rFonts w:ascii="Calibri" w:hAnsi="Calibri" w:eastAsia="Calibri" w:cs="Calibri"/>
        </w:rPr>
      </w:pPr>
    </w:p>
    <w:p w:rsidR="00F47283" w:rsidP="2F6B90FA" w:rsidRDefault="00F47283" w14:paraId="0CC3E407" w14:textId="663FC38F">
      <w:pPr>
        <w:pStyle w:val="Akapitzlist"/>
        <w:numPr>
          <w:ilvl w:val="0"/>
          <w:numId w:val="1"/>
        </w:numPr>
        <w:rPr>
          <w:rFonts w:ascii="Calibri" w:hAnsi="Calibri" w:eastAsia="Calibri" w:cs="Calibri"/>
        </w:rPr>
      </w:pPr>
      <w:r w:rsidRPr="2F6B90FA" w:rsidR="62E87779">
        <w:rPr>
          <w:rFonts w:ascii="Calibri" w:hAnsi="Calibri" w:eastAsia="Calibri" w:cs="Calibri"/>
        </w:rPr>
        <w:t>Jakie wniosk</w:t>
      </w:r>
      <w:r w:rsidRPr="2F6B90FA" w:rsidR="647C793C">
        <w:rPr>
          <w:rFonts w:ascii="Calibri" w:hAnsi="Calibri" w:eastAsia="Calibri" w:cs="Calibri"/>
        </w:rPr>
        <w:t>i</w:t>
      </w:r>
      <w:r w:rsidRPr="2F6B90FA" w:rsidR="62E87779">
        <w:rPr>
          <w:rFonts w:ascii="Calibri" w:hAnsi="Calibri" w:eastAsia="Calibri" w:cs="Calibri"/>
        </w:rPr>
        <w:t xml:space="preserve"> nasuwają się Wam na myśl? Jakie działania warto</w:t>
      </w:r>
      <w:r w:rsidRPr="2F6B90FA" w:rsidR="474FA010">
        <w:rPr>
          <w:rFonts w:ascii="Calibri" w:hAnsi="Calibri" w:eastAsia="Calibri" w:cs="Calibri"/>
        </w:rPr>
        <w:t xml:space="preserve"> w Waszym środowisku </w:t>
      </w:r>
      <w:r w:rsidRPr="2F6B90FA" w:rsidR="474FA010">
        <w:rPr>
          <w:rFonts w:ascii="Calibri" w:hAnsi="Calibri" w:eastAsia="Calibri" w:cs="Calibri"/>
        </w:rPr>
        <w:t xml:space="preserve">lokalnym </w:t>
      </w:r>
      <w:r w:rsidRPr="2F6B90FA" w:rsidR="62E87779">
        <w:rPr>
          <w:rFonts w:ascii="Calibri" w:hAnsi="Calibri" w:eastAsia="Calibri" w:cs="Calibri"/>
        </w:rPr>
        <w:t xml:space="preserve"> rozwijać</w:t>
      </w:r>
      <w:r w:rsidRPr="2F6B90FA" w:rsidR="62E87779">
        <w:rPr>
          <w:rFonts w:ascii="Calibri" w:hAnsi="Calibri" w:eastAsia="Calibri" w:cs="Calibri"/>
        </w:rPr>
        <w:t xml:space="preserve">? Czy na tym etapie pojawiły się pomysły na tematykę realizacji </w:t>
      </w:r>
      <w:r w:rsidRPr="2F6B90FA" w:rsidR="3D70D45A">
        <w:rPr>
          <w:rFonts w:ascii="Calibri" w:hAnsi="Calibri" w:eastAsia="Calibri" w:cs="Calibri"/>
        </w:rPr>
        <w:t>p</w:t>
      </w:r>
      <w:r w:rsidRPr="2F6B90FA" w:rsidR="62E87779">
        <w:rPr>
          <w:rFonts w:ascii="Calibri" w:hAnsi="Calibri" w:eastAsia="Calibri" w:cs="Calibri"/>
        </w:rPr>
        <w:t>rojektu animacyjno-kulturalnego?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C96C9E" w:rsidTr="2F6B90FA" w14:paraId="6602A1DF" w14:textId="77777777">
        <w:tc>
          <w:tcPr>
            <w:tcW w:w="8358" w:type="dxa"/>
            <w:tcMar/>
          </w:tcPr>
          <w:p w:rsidR="00C96C9E" w:rsidP="2F6B90FA" w:rsidRDefault="00C96C9E" w14:paraId="052C09E4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3A119016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52327A1D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5331F4C2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74E8A05E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5EFE4ED7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369EAF50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3E1CB095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409317BE" w14:textId="77777777">
            <w:pPr>
              <w:rPr>
                <w:rFonts w:ascii="Calibri" w:hAnsi="Calibri" w:eastAsia="Calibri" w:cs="Calibri"/>
              </w:rPr>
            </w:pPr>
          </w:p>
        </w:tc>
      </w:tr>
    </w:tbl>
    <w:p w:rsidR="00C96C9E" w:rsidP="2F6B90FA" w:rsidRDefault="00C96C9E" w14:paraId="68DFA61E" w14:textId="77777777">
      <w:pPr>
        <w:rPr>
          <w:rFonts w:ascii="Calibri" w:hAnsi="Calibri" w:eastAsia="Calibri" w:cs="Calibri"/>
        </w:rPr>
      </w:pPr>
    </w:p>
    <w:p w:rsidR="00100246" w:rsidP="2F6B90FA" w:rsidRDefault="00100246" w14:paraId="25047E9F" w14:textId="3B8E36E5">
      <w:pPr>
        <w:pStyle w:val="Akapitzlist"/>
        <w:rPr>
          <w:rFonts w:ascii="Calibri" w:hAnsi="Calibri" w:eastAsia="Calibri" w:cs="Calibri"/>
        </w:rPr>
      </w:pPr>
    </w:p>
    <w:p w:rsidR="00F47283" w:rsidP="2F6B90FA" w:rsidRDefault="00F47283" w14:paraId="4D66B39A" w14:textId="214AA54A">
      <w:pPr>
        <w:pStyle w:val="Akapitzlist"/>
        <w:numPr>
          <w:ilvl w:val="0"/>
          <w:numId w:val="1"/>
        </w:numPr>
        <w:rPr>
          <w:rFonts w:ascii="Calibri" w:hAnsi="Calibri" w:eastAsia="Calibri" w:cs="Calibri"/>
        </w:rPr>
      </w:pPr>
      <w:r w:rsidRPr="2F6B90FA" w:rsidR="78AB284F">
        <w:rPr>
          <w:rFonts w:ascii="Calibri" w:hAnsi="Calibri" w:eastAsia="Calibri" w:cs="Calibri"/>
        </w:rPr>
        <w:t>Wymieńcie o</w:t>
      </w:r>
      <w:r w:rsidRPr="2F6B90FA" w:rsidR="62E87779">
        <w:rPr>
          <w:rFonts w:ascii="Calibri" w:hAnsi="Calibri" w:eastAsia="Calibri" w:cs="Calibri"/>
        </w:rPr>
        <w:t xml:space="preserve">soby zaangażowane w prowadzenie </w:t>
      </w:r>
      <w:r w:rsidRPr="2F6B90FA" w:rsidR="62E87779">
        <w:rPr>
          <w:rFonts w:ascii="Calibri" w:hAnsi="Calibri" w:eastAsia="Calibri" w:cs="Calibri"/>
        </w:rPr>
        <w:t>mikrodiagnozy</w:t>
      </w:r>
      <w:r w:rsidRPr="2F6B90FA" w:rsidR="62E87779">
        <w:rPr>
          <w:rFonts w:ascii="Calibri" w:hAnsi="Calibri" w:eastAsia="Calibri" w:cs="Calibri"/>
        </w:rPr>
        <w:t xml:space="preserve"> </w:t>
      </w:r>
      <w:r w:rsidRPr="2F6B90FA" w:rsidR="1D4684FF">
        <w:rPr>
          <w:rFonts w:ascii="Calibri" w:hAnsi="Calibri" w:eastAsia="Calibri" w:cs="Calibri"/>
        </w:rPr>
        <w:t>z uwzględnieniem zadania, które wykonywali</w:t>
      </w:r>
      <w:r w:rsidRPr="2F6B90FA" w:rsidR="74FC6342">
        <w:rPr>
          <w:rFonts w:ascii="Calibri" w:hAnsi="Calibri" w:eastAsia="Calibri" w:cs="Calibri"/>
        </w:rPr>
        <w:t>.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C96C9E" w:rsidTr="2F6B90FA" w14:paraId="37C25711" w14:textId="77777777">
        <w:tc>
          <w:tcPr>
            <w:tcW w:w="8358" w:type="dxa"/>
            <w:tcMar/>
          </w:tcPr>
          <w:p w:rsidR="00C96C9E" w:rsidP="2F6B90FA" w:rsidRDefault="00C96C9E" w14:paraId="652A5626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0B92ECDE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6F7129B3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03D2630D" w14:textId="77777777">
            <w:pPr>
              <w:rPr>
                <w:rFonts w:ascii="Calibri" w:hAnsi="Calibri" w:eastAsia="Calibri" w:cs="Calibri"/>
              </w:rPr>
            </w:pPr>
          </w:p>
          <w:p w:rsidR="00C96C9E" w:rsidP="2F6B90FA" w:rsidRDefault="00C96C9E" w14:paraId="1638565B" w14:textId="7E82A7E3">
            <w:pPr>
              <w:pStyle w:val="Normalny"/>
              <w:rPr>
                <w:rFonts w:ascii="Calibri" w:hAnsi="Calibri" w:eastAsia="Calibri" w:cs="Calibri"/>
              </w:rPr>
            </w:pPr>
          </w:p>
          <w:p w:rsidR="00C96C9E" w:rsidP="2F6B90FA" w:rsidRDefault="00C96C9E" w14:paraId="15675205" w14:textId="77777777">
            <w:pPr>
              <w:rPr>
                <w:rFonts w:ascii="Calibri" w:hAnsi="Calibri" w:eastAsia="Calibri" w:cs="Calibri"/>
              </w:rPr>
            </w:pPr>
          </w:p>
        </w:tc>
      </w:tr>
    </w:tbl>
    <w:p w:rsidR="00100246" w:rsidP="2FBA58CE" w:rsidRDefault="00100246" w14:paraId="5EC7B62D" w14:textId="7EFDF069">
      <w:pPr>
        <w:rPr>
          <w:rFonts w:ascii="Times New Roman" w:hAnsi="Times New Roman" w:eastAsia="Times New Roman" w:cs="Times New Roman"/>
        </w:rPr>
      </w:pPr>
    </w:p>
    <w:sectPr w:rsidR="00100246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9d5ed166489f449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F6B90FA" w:rsidP="2F6B90FA" w:rsidRDefault="2F6B90FA" w14:paraId="298DA1EE" w14:textId="081395FF">
    <w:pPr>
      <w:pStyle w:val="Header"/>
    </w:pPr>
    <w:r w:rsidR="2F6B90FA">
      <w:drawing>
        <wp:inline wp14:editId="09411706" wp14:anchorId="13E9467F">
          <wp:extent cx="5647619" cy="1085714"/>
          <wp:effectExtent l="0" t="0" r="0" b="0"/>
          <wp:docPr id="147977543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79775433" name="Picture 1479775433"/>
                  <pic:cNvPicPr/>
                </pic:nvPicPr>
                <pic:blipFill>
                  <a:blip xmlns:r="http://schemas.openxmlformats.org/officeDocument/2006/relationships" r:embed="rId51484852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7619" cy="10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2F6B90FA" w:rsidP="2F6B90FA" w:rsidRDefault="2F6B90FA" w14:paraId="0C93D079" w14:textId="3FEFC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F0148"/>
    <w:multiLevelType w:val="hybridMultilevel"/>
    <w:tmpl w:val="B0BA6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0878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46"/>
    <w:rsid w:val="00100246"/>
    <w:rsid w:val="001E64C2"/>
    <w:rsid w:val="002B0045"/>
    <w:rsid w:val="002B3215"/>
    <w:rsid w:val="002D4001"/>
    <w:rsid w:val="00726117"/>
    <w:rsid w:val="007A7959"/>
    <w:rsid w:val="008D60B2"/>
    <w:rsid w:val="00A63B0F"/>
    <w:rsid w:val="00C96C9E"/>
    <w:rsid w:val="00F47283"/>
    <w:rsid w:val="07554A8B"/>
    <w:rsid w:val="0A998ABA"/>
    <w:rsid w:val="0B3306C4"/>
    <w:rsid w:val="0D75200C"/>
    <w:rsid w:val="0DE91253"/>
    <w:rsid w:val="0E396A8A"/>
    <w:rsid w:val="0F3705CD"/>
    <w:rsid w:val="11D41678"/>
    <w:rsid w:val="12B682FD"/>
    <w:rsid w:val="15B9E9D0"/>
    <w:rsid w:val="17896215"/>
    <w:rsid w:val="17E320F3"/>
    <w:rsid w:val="18BFAF3D"/>
    <w:rsid w:val="1A231F79"/>
    <w:rsid w:val="1C963211"/>
    <w:rsid w:val="1D4684FF"/>
    <w:rsid w:val="1ED3E6CD"/>
    <w:rsid w:val="1F58E514"/>
    <w:rsid w:val="1F7C1279"/>
    <w:rsid w:val="22057D03"/>
    <w:rsid w:val="27E166F6"/>
    <w:rsid w:val="29FAC581"/>
    <w:rsid w:val="2B185816"/>
    <w:rsid w:val="2B495F72"/>
    <w:rsid w:val="2F6B90FA"/>
    <w:rsid w:val="2FBA58CE"/>
    <w:rsid w:val="30A3C847"/>
    <w:rsid w:val="32CDC7B3"/>
    <w:rsid w:val="340FD789"/>
    <w:rsid w:val="354286A6"/>
    <w:rsid w:val="35C351E2"/>
    <w:rsid w:val="35D7C7AA"/>
    <w:rsid w:val="367292AB"/>
    <w:rsid w:val="37493828"/>
    <w:rsid w:val="377F369A"/>
    <w:rsid w:val="3790B553"/>
    <w:rsid w:val="380391B1"/>
    <w:rsid w:val="3B4A83F3"/>
    <w:rsid w:val="3B98BC86"/>
    <w:rsid w:val="3C887609"/>
    <w:rsid w:val="3D01C47C"/>
    <w:rsid w:val="3D70D45A"/>
    <w:rsid w:val="43830B28"/>
    <w:rsid w:val="445949E5"/>
    <w:rsid w:val="45BF5D66"/>
    <w:rsid w:val="46E38BDC"/>
    <w:rsid w:val="474FA010"/>
    <w:rsid w:val="47D77BC0"/>
    <w:rsid w:val="48A737B6"/>
    <w:rsid w:val="4A068F9B"/>
    <w:rsid w:val="4DEF7461"/>
    <w:rsid w:val="4FCAAADD"/>
    <w:rsid w:val="520DD325"/>
    <w:rsid w:val="525CAE8B"/>
    <w:rsid w:val="548AEC25"/>
    <w:rsid w:val="58BBF52C"/>
    <w:rsid w:val="5BD6480B"/>
    <w:rsid w:val="5CCE18AA"/>
    <w:rsid w:val="5DCD3EBA"/>
    <w:rsid w:val="5DECAAFF"/>
    <w:rsid w:val="5E9F3D30"/>
    <w:rsid w:val="61568FC0"/>
    <w:rsid w:val="62E87779"/>
    <w:rsid w:val="6328A55D"/>
    <w:rsid w:val="63579C89"/>
    <w:rsid w:val="63F88375"/>
    <w:rsid w:val="647C793C"/>
    <w:rsid w:val="65175916"/>
    <w:rsid w:val="659E17CF"/>
    <w:rsid w:val="65D5FFB8"/>
    <w:rsid w:val="66E99F16"/>
    <w:rsid w:val="676BD451"/>
    <w:rsid w:val="68F2F8B6"/>
    <w:rsid w:val="69C3184F"/>
    <w:rsid w:val="6A07E5BE"/>
    <w:rsid w:val="6BEBC031"/>
    <w:rsid w:val="6CBC4C41"/>
    <w:rsid w:val="6CC2A870"/>
    <w:rsid w:val="7493210F"/>
    <w:rsid w:val="74EAC2AD"/>
    <w:rsid w:val="74FC6342"/>
    <w:rsid w:val="77E98FA2"/>
    <w:rsid w:val="7812935C"/>
    <w:rsid w:val="78AB284F"/>
    <w:rsid w:val="79D2FA04"/>
    <w:rsid w:val="7AE4F066"/>
    <w:rsid w:val="7BCA23D2"/>
    <w:rsid w:val="7BEEDA92"/>
    <w:rsid w:val="7E816FE3"/>
    <w:rsid w:val="7EF6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9F9"/>
  <w15:chartTrackingRefBased/>
  <w15:docId w15:val="{A840C7A6-6D76-41E2-81BF-15BB9520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uiPriority w:val="9"/>
    <w:name w:val="heading 1"/>
    <w:basedOn w:val="Normal"/>
    <w:next w:val="Normal"/>
    <w:link w:val="Nagwek1Znak"/>
    <w:qFormat/>
    <w:rsid w:val="2F6B90F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Nagwek2">
    <w:uiPriority w:val="9"/>
    <w:name w:val="heading 2"/>
    <w:basedOn w:val="Normal"/>
    <w:next w:val="Normal"/>
    <w:semiHidden/>
    <w:unhideWhenUsed/>
    <w:link w:val="Nagwek2Znak"/>
    <w:qFormat/>
    <w:rsid w:val="2F6B90F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Nagwek3">
    <w:uiPriority w:val="9"/>
    <w:name w:val="heading 3"/>
    <w:basedOn w:val="Normal"/>
    <w:next w:val="Normal"/>
    <w:semiHidden/>
    <w:unhideWhenUsed/>
    <w:link w:val="Nagwek3Znak"/>
    <w:qFormat/>
    <w:rsid w:val="2F6B90F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Nagwek4">
    <w:uiPriority w:val="9"/>
    <w:name w:val="heading 4"/>
    <w:basedOn w:val="Normal"/>
    <w:next w:val="Normal"/>
    <w:semiHidden/>
    <w:unhideWhenUsed/>
    <w:link w:val="Nagwek4Znak"/>
    <w:qFormat/>
    <w:rsid w:val="2F6B90FA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Nagwek5">
    <w:uiPriority w:val="9"/>
    <w:name w:val="heading 5"/>
    <w:basedOn w:val="Normal"/>
    <w:next w:val="Normal"/>
    <w:semiHidden/>
    <w:unhideWhenUsed/>
    <w:link w:val="Nagwek5Znak"/>
    <w:qFormat/>
    <w:rsid w:val="2F6B90FA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Nagwek6">
    <w:uiPriority w:val="9"/>
    <w:name w:val="heading 6"/>
    <w:basedOn w:val="Normal"/>
    <w:next w:val="Normal"/>
    <w:semiHidden/>
    <w:unhideWhenUsed/>
    <w:link w:val="Nagwek6Znak"/>
    <w:qFormat/>
    <w:rsid w:val="2F6B90FA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Nagwek7">
    <w:uiPriority w:val="9"/>
    <w:name w:val="heading 7"/>
    <w:basedOn w:val="Normal"/>
    <w:next w:val="Normal"/>
    <w:semiHidden/>
    <w:unhideWhenUsed/>
    <w:link w:val="Nagwek7Znak"/>
    <w:qFormat/>
    <w:rsid w:val="2F6B90FA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Nagwek8">
    <w:uiPriority w:val="9"/>
    <w:name w:val="heading 8"/>
    <w:basedOn w:val="Normal"/>
    <w:next w:val="Normal"/>
    <w:semiHidden/>
    <w:unhideWhenUsed/>
    <w:link w:val="Nagwek8Znak"/>
    <w:qFormat/>
    <w:rsid w:val="2F6B90FA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Nagwek9">
    <w:uiPriority w:val="9"/>
    <w:name w:val="heading 9"/>
    <w:basedOn w:val="Normal"/>
    <w:next w:val="Normal"/>
    <w:semiHidden/>
    <w:unhideWhenUsed/>
    <w:link w:val="Nagwek9Znak"/>
    <w:qFormat/>
    <w:rsid w:val="2F6B90FA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10024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10024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10024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100246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100246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100246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100246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100246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100246"/>
    <w:rPr>
      <w:rFonts w:eastAsiaTheme="majorEastAsia" w:cstheme="majorBidi"/>
      <w:color w:val="272727" w:themeColor="text1" w:themeTint="D8"/>
    </w:rPr>
  </w:style>
  <w:style w:type="paragraph" w:styleId="Tytu">
    <w:uiPriority w:val="10"/>
    <w:name w:val="Title"/>
    <w:basedOn w:val="Normal"/>
    <w:next w:val="Normal"/>
    <w:link w:val="TytuZnak"/>
    <w:qFormat/>
    <w:rsid w:val="2F6B90FA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ytuZnak" w:customStyle="1">
    <w:name w:val="Tytuł Znak"/>
    <w:basedOn w:val="Domylnaczcionkaakapitu"/>
    <w:link w:val="Tytu"/>
    <w:uiPriority w:val="10"/>
    <w:rsid w:val="0010024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uiPriority w:val="11"/>
    <w:name w:val="Subtitle"/>
    <w:basedOn w:val="Normal"/>
    <w:next w:val="Normal"/>
    <w:link w:val="PodtytuZnak"/>
    <w:qFormat/>
    <w:rsid w:val="2F6B90FA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100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uiPriority w:val="29"/>
    <w:name w:val="Quote"/>
    <w:basedOn w:val="Normal"/>
    <w:next w:val="Normal"/>
    <w:link w:val="CytatZnak"/>
    <w:qFormat/>
    <w:rsid w:val="2F6B90FA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CytatZnak" w:customStyle="1">
    <w:name w:val="Cytat Znak"/>
    <w:basedOn w:val="Domylnaczcionkaakapitu"/>
    <w:link w:val="Cytat"/>
    <w:uiPriority w:val="29"/>
    <w:rsid w:val="00100246"/>
    <w:rPr>
      <w:i/>
      <w:iCs/>
      <w:color w:val="404040" w:themeColor="text1" w:themeTint="BF"/>
    </w:rPr>
  </w:style>
  <w:style w:type="paragraph" w:styleId="Akapitzlist">
    <w:uiPriority w:val="34"/>
    <w:name w:val="List Paragraph"/>
    <w:basedOn w:val="Normal"/>
    <w:qFormat/>
    <w:rsid w:val="2F6B90FA"/>
    <w:pPr>
      <w:spacing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246"/>
    <w:rPr>
      <w:i/>
      <w:iCs/>
      <w:color w:val="0F4761" w:themeColor="accent1" w:themeShade="BF"/>
    </w:rPr>
  </w:style>
  <w:style w:type="paragraph" w:styleId="Cytatintensywny">
    <w:uiPriority w:val="30"/>
    <w:name w:val="Intense Quote"/>
    <w:basedOn w:val="Normal"/>
    <w:next w:val="Normal"/>
    <w:link w:val="CytatintensywnyZnak"/>
    <w:qFormat/>
    <w:rsid w:val="2F6B90FA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1002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24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96C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2F6B90F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F6B90FA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6/09/relationships/commentsIds" Target="commentsIds.xml" Id="R29b405d022904621" /><Relationship Type="http://schemas.microsoft.com/office/2011/relationships/commentsExtended" Target="commentsExtended.xml" Id="R2f7a0b9ec85a4a61" /><Relationship Type="http://schemas.microsoft.com/office/2011/relationships/people" Target="people.xml" Id="R2e653100632a4542" /><Relationship Type="http://schemas.openxmlformats.org/officeDocument/2006/relationships/header" Target="header.xml" Id="R9d5ed166489f449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514848520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59B7DF-6AE9-4E1D-8CC3-5E24209AF897}">
  <we:reference id="WA200010725" version="1.0.0.1" store="Omex" storeType="OMEX"/>
  <we:alternateReferences>
    <we:reference id="WA200010725" version="1.0.0.1" store="WA200010725" storeType="OMEX"/>
  </we:alternateReferences>
  <we:properties>
    <we:property name="claude.fileId" value="&quot;fc54b816-0fe3-4373-b6d0-2cc0c2a3aeb9&quot;"/>
  </we:properties>
  <we:bindings/>
  <we:snapshot xmlns:r="http://schemas.openxmlformats.org/officeDocument/2006/relationships"/>
</we:webextension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Ola Karowska</dc:creator>
  <keywords/>
  <dc:description/>
  <lastModifiedBy>Ola Karowska | NCK Gdańsk</lastModifiedBy>
  <revision>5</revision>
  <dcterms:created xsi:type="dcterms:W3CDTF">2026-06-24T15:11:00.0000000Z</dcterms:created>
  <dcterms:modified xsi:type="dcterms:W3CDTF">2026-06-28T15:22:08.8534518Z</dcterms:modified>
</coreProperties>
</file>