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ZGŁOSZONE FOTOGRAFIE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8.0" w:type="dxa"/>
        <w:jc w:val="left"/>
        <w:tblInd w:w="-90.0" w:type="dxa"/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cantSplit w:val="0"/>
          <w:trHeight w:val="10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Godło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(słowo identyfikujące uczestnika konkursu)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O NADESŁANYCH FOTOGRAFIACH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284.0" w:type="dxa"/>
        <w:tblLayout w:type="fixed"/>
        <w:tblLook w:val="0000"/>
      </w:tblPr>
      <w:tblGrid>
        <w:gridCol w:w="1277"/>
        <w:gridCol w:w="2409"/>
        <w:gridCol w:w="1134"/>
        <w:gridCol w:w="1276"/>
        <w:gridCol w:w="1681"/>
        <w:gridCol w:w="2855"/>
        <w:tblGridChange w:id="0">
          <w:tblGrid>
            <w:gridCol w:w="1277"/>
            <w:gridCol w:w="2409"/>
            <w:gridCol w:w="1134"/>
            <w:gridCol w:w="1276"/>
            <w:gridCol w:w="1681"/>
            <w:gridCol w:w="2855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pliku cyfrowego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fotografii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(umieszczony zostanie na wystawie/ w katalogu)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wykonania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fotografii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Miejsce wykonania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fotografii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Opis: wydarzenie, dane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publikacji, itp.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07" w:top="907" w:left="907" w:right="9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-335279</wp:posOffset>
          </wp:positionV>
          <wp:extent cx="3353117" cy="63275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2408" l="0" r="0" t="18831"/>
                  <a:stretch>
                    <a:fillRect/>
                  </a:stretch>
                </pic:blipFill>
                <pic:spPr>
                  <a:xfrm>
                    <a:off x="0" y="0"/>
                    <a:ext cx="3353117" cy="6327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HTML-wstępniesformatowany">
    <w:name w:val="HTML - wstępnie sformatowany"/>
    <w:basedOn w:val="Normalny"/>
    <w:next w:val="HTML-wstępniesformatowany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iwGXISEXiLfQTEdU6G+59OTGvg==">AMUW2mUXKs5uXiMBaRSy5oAD+bAU7U9QOVdI9/j86NH6xVVJH1Dy91LKRVlM2vueusQVoGwL1FbXavM/vi5LmTTOOqLfiHJUhU9tM4cBvgGWlIWZ45/JFNk=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2022-05-04T07:30:00Z</dcterms:created>
  <dc:creator>Serwer1</dc:creator>
</cp:coreProperties>
</file>